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6FCAD" w14:textId="5797F704" w:rsidR="0017236A" w:rsidRPr="00BB7136" w:rsidRDefault="0017236A" w:rsidP="0017236A">
      <w:pPr>
        <w:jc w:val="right"/>
        <w:rPr>
          <w:rFonts w:ascii="Calibri" w:hAnsi="Calibri" w:cs="Calibri"/>
          <w:b/>
          <w:sz w:val="28"/>
          <w:szCs w:val="28"/>
        </w:rPr>
      </w:pPr>
      <w:r w:rsidRPr="00BB7136">
        <w:rPr>
          <w:rFonts w:ascii="Calibri" w:hAnsi="Calibri" w:cs="Calibri"/>
          <w:b/>
          <w:sz w:val="28"/>
          <w:szCs w:val="28"/>
        </w:rPr>
        <w:t xml:space="preserve">ZAŁĄCZNIK nr </w:t>
      </w:r>
      <w:r>
        <w:rPr>
          <w:rFonts w:ascii="Calibri" w:hAnsi="Calibri" w:cs="Calibri"/>
          <w:b/>
          <w:sz w:val="28"/>
          <w:szCs w:val="28"/>
        </w:rPr>
        <w:t>1.2</w:t>
      </w:r>
      <w:r w:rsidRPr="00BB7136">
        <w:rPr>
          <w:rFonts w:ascii="Calibri" w:hAnsi="Calibri" w:cs="Calibri"/>
          <w:b/>
          <w:sz w:val="28"/>
          <w:szCs w:val="28"/>
        </w:rPr>
        <w:t xml:space="preserve"> do SWZ</w:t>
      </w:r>
    </w:p>
    <w:p w14:paraId="39A82A14" w14:textId="77777777" w:rsidR="0017236A" w:rsidRDefault="0017236A" w:rsidP="0017236A">
      <w:pPr>
        <w:rPr>
          <w:rFonts w:ascii="Calibri" w:hAnsi="Calibri" w:cs="Calibri"/>
          <w:b/>
          <w:color w:val="FF0000"/>
          <w:sz w:val="20"/>
          <w:szCs w:val="20"/>
        </w:rPr>
      </w:pPr>
      <w:r w:rsidRPr="00BB7136">
        <w:rPr>
          <w:rFonts w:ascii="Calibri" w:hAnsi="Calibri" w:cs="Calibri"/>
          <w:b/>
          <w:color w:val="FF0000"/>
          <w:sz w:val="20"/>
          <w:szCs w:val="20"/>
        </w:rPr>
        <w:t>(ZAŁĄCZNIK DO OFERTY CENOWEJ – SKŁADANY WRAZ Z OFERTĄ)</w:t>
      </w:r>
    </w:p>
    <w:p w14:paraId="036301B5" w14:textId="77777777" w:rsidR="0017236A" w:rsidRPr="00AA239A" w:rsidRDefault="0017236A" w:rsidP="0017236A">
      <w:pPr>
        <w:rPr>
          <w:rFonts w:ascii="Calibri" w:hAnsi="Calibri" w:cs="Calibri"/>
          <w:b/>
          <w:lang w:eastAsia="pl-PL"/>
        </w:rPr>
      </w:pPr>
      <w:r w:rsidRPr="00AA239A">
        <w:rPr>
          <w:rFonts w:ascii="Calibri" w:hAnsi="Calibri" w:cs="Calibri"/>
          <w:b/>
          <w:lang w:eastAsia="pl-PL"/>
        </w:rPr>
        <w:t>Wykonawca:</w:t>
      </w:r>
    </w:p>
    <w:p w14:paraId="08453853" w14:textId="77777777" w:rsidR="0017236A" w:rsidRPr="00AA239A" w:rsidRDefault="0017236A" w:rsidP="0017236A">
      <w:pPr>
        <w:ind w:right="5954"/>
        <w:rPr>
          <w:rFonts w:ascii="Calibri" w:hAnsi="Calibri" w:cs="Calibri"/>
          <w:lang w:eastAsia="pl-PL"/>
        </w:rPr>
      </w:pPr>
      <w:r w:rsidRPr="00AA239A">
        <w:rPr>
          <w:rFonts w:ascii="Calibri" w:hAnsi="Calibri" w:cs="Calibri"/>
          <w:lang w:eastAsia="pl-PL"/>
        </w:rPr>
        <w:t>……………………………………………………………………</w:t>
      </w:r>
    </w:p>
    <w:p w14:paraId="628E8B23" w14:textId="77777777" w:rsidR="0017236A" w:rsidRPr="00AA239A" w:rsidRDefault="0017236A" w:rsidP="0017236A">
      <w:pPr>
        <w:ind w:right="5953"/>
        <w:rPr>
          <w:rFonts w:ascii="Calibri" w:hAnsi="Calibri" w:cs="Calibri"/>
          <w:i/>
          <w:lang w:eastAsia="pl-PL"/>
        </w:rPr>
      </w:pPr>
      <w:r w:rsidRPr="00AA239A">
        <w:rPr>
          <w:rFonts w:ascii="Calibri" w:hAnsi="Calibri" w:cs="Calibri"/>
          <w:i/>
          <w:lang w:eastAsia="pl-PL"/>
        </w:rPr>
        <w:t>(pełna nazwa/firma, adres, w zależności od podmiotu: NIP/PESEL, KRS/</w:t>
      </w:r>
      <w:proofErr w:type="spellStart"/>
      <w:r w:rsidRPr="00AA239A">
        <w:rPr>
          <w:rFonts w:ascii="Calibri" w:hAnsi="Calibri" w:cs="Calibri"/>
          <w:i/>
          <w:lang w:eastAsia="pl-PL"/>
        </w:rPr>
        <w:t>CEiDG</w:t>
      </w:r>
      <w:proofErr w:type="spellEnd"/>
      <w:r w:rsidRPr="00AA239A">
        <w:rPr>
          <w:rFonts w:ascii="Calibri" w:hAnsi="Calibri" w:cs="Calibri"/>
          <w:i/>
          <w:lang w:eastAsia="pl-PL"/>
        </w:rPr>
        <w:t>)</w:t>
      </w:r>
    </w:p>
    <w:p w14:paraId="117CA665" w14:textId="77777777" w:rsidR="0017236A" w:rsidRPr="00AA239A" w:rsidRDefault="0017236A" w:rsidP="0017236A">
      <w:pPr>
        <w:rPr>
          <w:rFonts w:ascii="Calibri" w:hAnsi="Calibri" w:cs="Calibri"/>
          <w:u w:val="single"/>
          <w:lang w:eastAsia="pl-PL"/>
        </w:rPr>
      </w:pPr>
    </w:p>
    <w:p w14:paraId="76081AA6" w14:textId="77777777" w:rsidR="0017236A" w:rsidRPr="00AA239A" w:rsidRDefault="0017236A" w:rsidP="0017236A">
      <w:pPr>
        <w:rPr>
          <w:rFonts w:ascii="Calibri" w:hAnsi="Calibri" w:cs="Calibri"/>
          <w:u w:val="single"/>
          <w:lang w:eastAsia="pl-PL"/>
        </w:rPr>
      </w:pPr>
      <w:r w:rsidRPr="00AA239A">
        <w:rPr>
          <w:rFonts w:ascii="Calibri" w:hAnsi="Calibri" w:cs="Calibri"/>
          <w:u w:val="single"/>
          <w:lang w:eastAsia="pl-PL"/>
        </w:rPr>
        <w:t>reprezentowany przez:</w:t>
      </w:r>
    </w:p>
    <w:p w14:paraId="2FF347B8" w14:textId="77777777" w:rsidR="0017236A" w:rsidRPr="00AA239A" w:rsidRDefault="0017236A" w:rsidP="0017236A">
      <w:pPr>
        <w:ind w:right="5954"/>
        <w:rPr>
          <w:rFonts w:ascii="Calibri" w:hAnsi="Calibri" w:cs="Calibri"/>
          <w:lang w:eastAsia="pl-PL"/>
        </w:rPr>
      </w:pPr>
      <w:r w:rsidRPr="00AA239A">
        <w:rPr>
          <w:rFonts w:ascii="Calibri" w:hAnsi="Calibri" w:cs="Calibri"/>
          <w:lang w:eastAsia="pl-PL"/>
        </w:rPr>
        <w:t>………………………………………………………</w:t>
      </w:r>
    </w:p>
    <w:p w14:paraId="23132999" w14:textId="77777777" w:rsidR="0017236A" w:rsidRPr="00245BF8" w:rsidRDefault="0017236A" w:rsidP="0017236A">
      <w:pPr>
        <w:ind w:right="5954"/>
        <w:rPr>
          <w:rFonts w:cstheme="minorHAnsi"/>
          <w:i/>
          <w:lang w:eastAsia="pl-PL"/>
        </w:rPr>
      </w:pPr>
      <w:r w:rsidRPr="00245BF8">
        <w:rPr>
          <w:rFonts w:cstheme="minorHAnsi"/>
          <w:i/>
          <w:lang w:eastAsia="pl-PL"/>
        </w:rPr>
        <w:t>(imię, nazwisko, stanowisko/podstawa do reprezentacji)</w:t>
      </w:r>
    </w:p>
    <w:p w14:paraId="312F9E90" w14:textId="77777777" w:rsidR="0017236A" w:rsidRPr="00245BF8" w:rsidRDefault="0017236A" w:rsidP="0017236A">
      <w:pPr>
        <w:jc w:val="center"/>
        <w:rPr>
          <w:rFonts w:cstheme="minorHAnsi"/>
          <w:b/>
          <w:sz w:val="28"/>
          <w:szCs w:val="28"/>
        </w:rPr>
      </w:pPr>
    </w:p>
    <w:p w14:paraId="0AE2B4D6" w14:textId="242F0FD6" w:rsidR="0017236A" w:rsidRPr="00245BF8" w:rsidRDefault="003663C8" w:rsidP="0017236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WYKAZ OFEROWANEGO SPRZĘTU </w:t>
      </w:r>
      <w:bookmarkStart w:id="0" w:name="_GoBack"/>
      <w:bookmarkEnd w:id="0"/>
      <w:r w:rsidR="0017236A" w:rsidRPr="00245BF8">
        <w:rPr>
          <w:rFonts w:cstheme="minorHAnsi"/>
          <w:b/>
          <w:sz w:val="28"/>
          <w:szCs w:val="28"/>
        </w:rPr>
        <w:t>WRAZ Z KALKULACJĄ CENOWĄ oraz proponowanych rozwiązań równoważnych</w:t>
      </w:r>
    </w:p>
    <w:p w14:paraId="74F93506" w14:textId="77777777" w:rsidR="0017236A" w:rsidRPr="00245BF8" w:rsidRDefault="0017236A" w:rsidP="0017236A">
      <w:pPr>
        <w:tabs>
          <w:tab w:val="left" w:pos="1695"/>
          <w:tab w:val="center" w:pos="7002"/>
        </w:tabs>
        <w:rPr>
          <w:rFonts w:cstheme="minorHAnsi"/>
          <w:b/>
          <w:sz w:val="28"/>
          <w:szCs w:val="28"/>
        </w:rPr>
      </w:pPr>
      <w:r w:rsidRPr="00245BF8">
        <w:rPr>
          <w:rFonts w:cstheme="minorHAnsi"/>
          <w:b/>
        </w:rPr>
        <w:tab/>
      </w:r>
      <w:r w:rsidRPr="00245BF8">
        <w:rPr>
          <w:rFonts w:cstheme="minorHAnsi"/>
          <w:b/>
          <w:sz w:val="28"/>
          <w:szCs w:val="28"/>
        </w:rPr>
        <w:tab/>
      </w:r>
    </w:p>
    <w:p w14:paraId="364023E6" w14:textId="51BA591B" w:rsidR="0017236A" w:rsidRPr="00245BF8" w:rsidRDefault="0017236A" w:rsidP="0017236A">
      <w:pPr>
        <w:tabs>
          <w:tab w:val="left" w:pos="1695"/>
          <w:tab w:val="center" w:pos="7002"/>
        </w:tabs>
        <w:rPr>
          <w:rFonts w:cstheme="minorHAnsi"/>
          <w:b/>
          <w:sz w:val="28"/>
          <w:szCs w:val="28"/>
          <w:u w:val="single"/>
        </w:rPr>
      </w:pPr>
      <w:r w:rsidRPr="00245BF8">
        <w:rPr>
          <w:rFonts w:cstheme="minorHAnsi"/>
          <w:b/>
          <w:sz w:val="28"/>
          <w:szCs w:val="28"/>
          <w:u w:val="single"/>
        </w:rPr>
        <w:t xml:space="preserve">Część nr 2 Zakup i dostawa </w:t>
      </w:r>
      <w:r w:rsidRPr="00245BF8">
        <w:rPr>
          <w:rFonts w:eastAsia="Calibri" w:cstheme="minorHAnsi"/>
          <w:b/>
          <w:bCs/>
          <w:sz w:val="28"/>
          <w:szCs w:val="28"/>
          <w:u w:val="single"/>
        </w:rPr>
        <w:t>wyposażenia dydaktycznego do ścieżki ekologicznej.</w:t>
      </w:r>
    </w:p>
    <w:p w14:paraId="0E515521" w14:textId="77777777" w:rsidR="00201ED7" w:rsidRDefault="00201ED7" w:rsidP="008C4D28">
      <w:pPr>
        <w:jc w:val="both"/>
        <w:rPr>
          <w:rFonts w:cstheme="minorHAnsi"/>
          <w:b/>
          <w:sz w:val="28"/>
          <w:szCs w:val="28"/>
          <w:u w:val="single"/>
        </w:rPr>
      </w:pPr>
    </w:p>
    <w:p w14:paraId="10CCA36D" w14:textId="77777777" w:rsidR="00245BF8" w:rsidRPr="00245BF8" w:rsidRDefault="00245BF8" w:rsidP="008C4D28">
      <w:pPr>
        <w:jc w:val="both"/>
        <w:rPr>
          <w:rFonts w:cstheme="minorHAnsi"/>
          <w:b/>
          <w:sz w:val="28"/>
          <w:szCs w:val="28"/>
          <w:u w:val="single"/>
        </w:rPr>
      </w:pPr>
    </w:p>
    <w:p w14:paraId="6249F302" w14:textId="77777777" w:rsidR="00ED034D" w:rsidRPr="00245BF8" w:rsidRDefault="00ED034D" w:rsidP="00753F68">
      <w:pPr>
        <w:autoSpaceDE w:val="0"/>
        <w:autoSpaceDN w:val="0"/>
        <w:adjustRightInd w:val="0"/>
        <w:jc w:val="both"/>
        <w:rPr>
          <w:rFonts w:cstheme="minorHAnsi"/>
          <w:b/>
          <w:sz w:val="28"/>
          <w:szCs w:val="28"/>
        </w:rPr>
      </w:pPr>
    </w:p>
    <w:tbl>
      <w:tblPr>
        <w:tblW w:w="570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"/>
        <w:gridCol w:w="1827"/>
        <w:gridCol w:w="1828"/>
        <w:gridCol w:w="2590"/>
        <w:gridCol w:w="1133"/>
        <w:gridCol w:w="2693"/>
        <w:gridCol w:w="2552"/>
        <w:gridCol w:w="1278"/>
        <w:gridCol w:w="1419"/>
      </w:tblGrid>
      <w:tr w:rsidR="00245BF8" w:rsidRPr="00245BF8" w14:paraId="32B16A71" w14:textId="32466173" w:rsidTr="00AE07B3">
        <w:trPr>
          <w:trHeight w:val="837"/>
          <w:jc w:val="center"/>
        </w:trPr>
        <w:tc>
          <w:tcPr>
            <w:tcW w:w="131" w:type="pct"/>
            <w:shd w:val="clear" w:color="auto" w:fill="F2F2F2" w:themeFill="background1" w:themeFillShade="F2"/>
          </w:tcPr>
          <w:p w14:paraId="5C2D2558" w14:textId="2DD2DB92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581" w:type="pct"/>
            <w:shd w:val="clear" w:color="auto" w:fill="F2F2F2" w:themeFill="background1" w:themeFillShade="F2"/>
            <w:vAlign w:val="center"/>
          </w:tcPr>
          <w:p w14:paraId="5183357C" w14:textId="74EA50DD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Przedmiot zamówienia</w:t>
            </w:r>
          </w:p>
        </w:tc>
        <w:tc>
          <w:tcPr>
            <w:tcW w:w="581" w:type="pct"/>
            <w:shd w:val="clear" w:color="auto" w:fill="F2F2F2" w:themeFill="background1" w:themeFillShade="F2"/>
          </w:tcPr>
          <w:p w14:paraId="0D62D65B" w14:textId="5ACF25FA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64191E89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eastAsia="SimSun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7046B4CE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eastAsia="SimSun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22EA2F1B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eastAsia="SimSun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50717A24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eastAsia="SimSun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1E939D80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eastAsia="SimSun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519A6361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eastAsia="SimSun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0B6CF37E" w14:textId="597722E5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  <w:r w:rsidRPr="00245BF8">
              <w:rPr>
                <w:rFonts w:asciiTheme="minorHAnsi" w:eastAsia="SimSun" w:hAnsiTheme="minorHAnsi" w:cstheme="minorHAnsi"/>
                <w:b/>
                <w:sz w:val="16"/>
                <w:szCs w:val="16"/>
                <w:lang w:val="pl-PL" w:eastAsia="en-US"/>
              </w:rPr>
              <w:t>Nazwa komponentu</w:t>
            </w:r>
          </w:p>
        </w:tc>
        <w:tc>
          <w:tcPr>
            <w:tcW w:w="823" w:type="pct"/>
            <w:shd w:val="clear" w:color="auto" w:fill="F2F2F2" w:themeFill="background1" w:themeFillShade="F2"/>
          </w:tcPr>
          <w:p w14:paraId="59DEE9D8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B725F44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BA12288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946720C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EE706DC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ABBF49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AB304D7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E563262" w14:textId="7F75FDF3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spellStart"/>
            <w:r w:rsidRPr="00245BF8">
              <w:rPr>
                <w:rFonts w:asciiTheme="minorHAnsi" w:hAnsiTheme="minorHAnsi" w:cstheme="minorHAnsi"/>
                <w:b/>
                <w:sz w:val="16"/>
                <w:szCs w:val="16"/>
              </w:rPr>
              <w:t>Wymagane</w:t>
            </w:r>
            <w:proofErr w:type="spellEnd"/>
            <w:r w:rsidRPr="00245BF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b/>
                <w:sz w:val="16"/>
                <w:szCs w:val="16"/>
              </w:rPr>
              <w:t>minimalne</w:t>
            </w:r>
            <w:proofErr w:type="spellEnd"/>
            <w:r w:rsidRPr="00245BF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- </w:t>
            </w:r>
            <w:proofErr w:type="spellStart"/>
            <w:r w:rsidRPr="00245BF8">
              <w:rPr>
                <w:rFonts w:asciiTheme="minorHAnsi" w:hAnsiTheme="minorHAnsi" w:cstheme="minorHAnsi"/>
                <w:b/>
                <w:sz w:val="16"/>
                <w:szCs w:val="16"/>
              </w:rPr>
              <w:t>parametry</w:t>
            </w:r>
            <w:proofErr w:type="spellEnd"/>
            <w:r w:rsidRPr="00245BF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b/>
                <w:sz w:val="16"/>
                <w:szCs w:val="16"/>
              </w:rPr>
              <w:t>techniczne</w:t>
            </w:r>
            <w:proofErr w:type="spellEnd"/>
          </w:p>
        </w:tc>
        <w:tc>
          <w:tcPr>
            <w:tcW w:w="360" w:type="pct"/>
            <w:shd w:val="clear" w:color="auto" w:fill="F2F2F2" w:themeFill="background1" w:themeFillShade="F2"/>
            <w:vAlign w:val="center"/>
          </w:tcPr>
          <w:p w14:paraId="12A1F02C" w14:textId="787151A5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B32B0B3" w14:textId="69877850" w:rsidR="00F40E2B" w:rsidRPr="00245BF8" w:rsidRDefault="00F40E2B" w:rsidP="00AE07B3">
            <w:pPr>
              <w:rPr>
                <w:rFonts w:eastAsia="Times New Roman"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Jednostka miary/Ilość</w:t>
            </w:r>
          </w:p>
        </w:tc>
        <w:tc>
          <w:tcPr>
            <w:tcW w:w="856" w:type="pct"/>
            <w:shd w:val="clear" w:color="auto" w:fill="F2F2F2" w:themeFill="background1" w:themeFillShade="F2"/>
          </w:tcPr>
          <w:p w14:paraId="19494798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3151DBAB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0E0F3369" w14:textId="77777777" w:rsidR="00F40E2B" w:rsidRPr="00245BF8" w:rsidRDefault="00F40E2B" w:rsidP="00AE07B3">
            <w:pPr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245BF8">
              <w:rPr>
                <w:rFonts w:cstheme="minorHAnsi"/>
                <w:b/>
                <w:color w:val="FF0000"/>
                <w:sz w:val="16"/>
                <w:szCs w:val="16"/>
              </w:rPr>
              <w:t>Proszę poddać nazwę producenta i typ/model oferowanego urządzenia w ramach pozycji</w:t>
            </w:r>
          </w:p>
          <w:p w14:paraId="7E8A1B51" w14:textId="7833FFC2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(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zaleca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się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wskazanie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linku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do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strony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producenta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/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dostawcy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oferowanego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produktu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–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jeżeli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dotyczy</w:t>
            </w:r>
            <w:proofErr w:type="spellEnd"/>
            <w:r w:rsidRPr="00245BF8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)</w:t>
            </w:r>
          </w:p>
        </w:tc>
        <w:tc>
          <w:tcPr>
            <w:tcW w:w="811" w:type="pct"/>
            <w:shd w:val="clear" w:color="auto" w:fill="F2F2F2" w:themeFill="background1" w:themeFillShade="F2"/>
          </w:tcPr>
          <w:p w14:paraId="067119C1" w14:textId="7777777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  <w:p w14:paraId="5B65DECE" w14:textId="7777777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  <w:p w14:paraId="79B58282" w14:textId="77777777" w:rsidR="00F40E2B" w:rsidRPr="00245BF8" w:rsidRDefault="00F40E2B" w:rsidP="00AE07B3">
            <w:pPr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245BF8">
              <w:rPr>
                <w:rFonts w:cstheme="minorHAnsi"/>
                <w:b/>
                <w:color w:val="FF0000"/>
                <w:sz w:val="16"/>
                <w:szCs w:val="16"/>
              </w:rPr>
              <w:t>Proponowane przez wykonawcę rozwiązania równoważne</w:t>
            </w:r>
          </w:p>
          <w:p w14:paraId="435C9BBB" w14:textId="77777777" w:rsidR="00F40E2B" w:rsidRPr="00245BF8" w:rsidRDefault="00F40E2B" w:rsidP="00AE07B3">
            <w:pPr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245BF8">
              <w:rPr>
                <w:rFonts w:cstheme="minorHAnsi"/>
                <w:color w:val="FF0000"/>
                <w:sz w:val="16"/>
                <w:szCs w:val="16"/>
              </w:rPr>
              <w:t xml:space="preserve">Wypełnić  </w:t>
            </w:r>
            <w:r w:rsidRPr="00245BF8">
              <w:rPr>
                <w:rFonts w:cstheme="minorHAnsi"/>
                <w:b/>
                <w:color w:val="FF0000"/>
                <w:sz w:val="16"/>
                <w:szCs w:val="16"/>
                <w:u w:val="single"/>
              </w:rPr>
              <w:t>jeżeli dotyczy</w:t>
            </w:r>
          </w:p>
          <w:p w14:paraId="52CF1AFE" w14:textId="77777777" w:rsidR="00F40E2B" w:rsidRPr="00245BF8" w:rsidRDefault="00F40E2B" w:rsidP="00AE07B3">
            <w:pPr>
              <w:rPr>
                <w:rFonts w:cstheme="minorHAnsi"/>
                <w:color w:val="FF0000"/>
                <w:sz w:val="16"/>
                <w:szCs w:val="16"/>
              </w:rPr>
            </w:pPr>
            <w:r w:rsidRPr="00245BF8">
              <w:rPr>
                <w:rFonts w:cstheme="minorHAnsi"/>
                <w:color w:val="FF0000"/>
                <w:sz w:val="16"/>
                <w:szCs w:val="16"/>
              </w:rPr>
              <w:t>Wpisane przez wykonawcę rozwiązania równoważne  muszą w sposób jednoznaczny i precyzyjny,  potwierdzić minimalne wymagania stawiane przez zamawiającego.</w:t>
            </w:r>
          </w:p>
          <w:p w14:paraId="6E4B55BE" w14:textId="7777777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45BF8">
              <w:rPr>
                <w:rFonts w:cstheme="minorHAnsi"/>
                <w:color w:val="FF0000"/>
                <w:sz w:val="16"/>
                <w:szCs w:val="16"/>
              </w:rPr>
              <w:t>ZAŁACZNIK nr 6 SWZ</w:t>
            </w:r>
          </w:p>
          <w:p w14:paraId="6BCF6054" w14:textId="0FDBAE2C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2F2F2" w:themeFill="background1" w:themeFillShade="F2"/>
          </w:tcPr>
          <w:p w14:paraId="505A826D" w14:textId="41802319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  <w:p w14:paraId="0EBB1D9D" w14:textId="7777777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  <w:p w14:paraId="3438F9F3" w14:textId="4E31466D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color w:val="FF0000"/>
                <w:sz w:val="16"/>
                <w:szCs w:val="16"/>
              </w:rPr>
              <w:t>Cena jednostkowa brutto PLN</w:t>
            </w:r>
          </w:p>
        </w:tc>
        <w:tc>
          <w:tcPr>
            <w:tcW w:w="452" w:type="pct"/>
            <w:shd w:val="clear" w:color="auto" w:fill="F2F2F2" w:themeFill="background1" w:themeFillShade="F2"/>
          </w:tcPr>
          <w:p w14:paraId="2AACD1B9" w14:textId="60FBBAC5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32B66D8D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5D0FF3C4" w14:textId="77777777" w:rsidR="00F40E2B" w:rsidRPr="00245BF8" w:rsidRDefault="00F40E2B" w:rsidP="00AE07B3">
            <w:pPr>
              <w:rPr>
                <w:rFonts w:cstheme="minorHAnsi"/>
                <w:b/>
                <w:color w:val="FF0000"/>
                <w:sz w:val="16"/>
                <w:szCs w:val="16"/>
              </w:rPr>
            </w:pPr>
            <w:r w:rsidRPr="00245BF8">
              <w:rPr>
                <w:rFonts w:cstheme="minorHAnsi"/>
                <w:b/>
                <w:color w:val="FF0000"/>
                <w:sz w:val="16"/>
                <w:szCs w:val="16"/>
              </w:rPr>
              <w:t>Wartość brutto</w:t>
            </w:r>
          </w:p>
          <w:p w14:paraId="511559A9" w14:textId="5DC9635E" w:rsidR="00F40E2B" w:rsidRPr="00245BF8" w:rsidRDefault="00F40E2B" w:rsidP="00AE07B3">
            <w:pPr>
              <w:pStyle w:val="normaltableau"/>
              <w:suppressAutoHyphens/>
              <w:spacing w:before="0" w:after="0"/>
              <w:jc w:val="left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</w:tc>
      </w:tr>
      <w:tr w:rsidR="00245BF8" w:rsidRPr="00245BF8" w14:paraId="41D44B31" w14:textId="77777777" w:rsidTr="00AE07B3">
        <w:trPr>
          <w:trHeight w:val="837"/>
          <w:jc w:val="center"/>
        </w:trPr>
        <w:tc>
          <w:tcPr>
            <w:tcW w:w="131" w:type="pct"/>
            <w:shd w:val="clear" w:color="auto" w:fill="F2F2F2" w:themeFill="background1" w:themeFillShade="F2"/>
          </w:tcPr>
          <w:p w14:paraId="4456043C" w14:textId="77777777" w:rsidR="00F40E2B" w:rsidRPr="00245BF8" w:rsidRDefault="00F40E2B" w:rsidP="00AE07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86A01FB" w14:textId="77777777" w:rsidR="00F40E2B" w:rsidRPr="00245BF8" w:rsidRDefault="00F40E2B" w:rsidP="00AE07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B3E60C4" w14:textId="1C3F6DF5" w:rsidR="00F40E2B" w:rsidRPr="00245BF8" w:rsidRDefault="00F40E2B" w:rsidP="00AE07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81" w:type="pct"/>
            <w:shd w:val="clear" w:color="auto" w:fill="F2F2F2" w:themeFill="background1" w:themeFillShade="F2"/>
            <w:vAlign w:val="center"/>
          </w:tcPr>
          <w:p w14:paraId="57E7D1A2" w14:textId="77777777" w:rsidR="00F40E2B" w:rsidRPr="00245BF8" w:rsidRDefault="00F40E2B" w:rsidP="00AE07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3133F7C" w14:textId="25DAD9F2" w:rsidR="00F40E2B" w:rsidRPr="00245BF8" w:rsidRDefault="00F40E2B" w:rsidP="00AE07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581" w:type="pct"/>
            <w:shd w:val="clear" w:color="auto" w:fill="F2F2F2" w:themeFill="background1" w:themeFillShade="F2"/>
          </w:tcPr>
          <w:p w14:paraId="543C40BB" w14:textId="4D4D3F05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131E59DF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34772A53" w14:textId="47EABB40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  <w:r w:rsidRPr="00245BF8"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  <w:t>3</w:t>
            </w:r>
          </w:p>
        </w:tc>
        <w:tc>
          <w:tcPr>
            <w:tcW w:w="823" w:type="pct"/>
            <w:shd w:val="clear" w:color="auto" w:fill="F2F2F2" w:themeFill="background1" w:themeFillShade="F2"/>
          </w:tcPr>
          <w:p w14:paraId="07995FB1" w14:textId="77777777" w:rsidR="00F40E2B" w:rsidRPr="00245BF8" w:rsidRDefault="00F40E2B" w:rsidP="00AE07B3">
            <w:pPr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  <w:p w14:paraId="28F3A502" w14:textId="77777777" w:rsidR="00F40E2B" w:rsidRPr="00245BF8" w:rsidRDefault="00F40E2B" w:rsidP="00AE07B3">
            <w:pPr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  <w:p w14:paraId="5D3F8565" w14:textId="0E6A8EC4" w:rsidR="00F40E2B" w:rsidRPr="00245BF8" w:rsidRDefault="00F40E2B" w:rsidP="00AE07B3">
            <w:pPr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245BF8">
              <w:rPr>
                <w:rFonts w:eastAsia="Times New Roman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360" w:type="pct"/>
            <w:shd w:val="clear" w:color="auto" w:fill="F2F2F2" w:themeFill="background1" w:themeFillShade="F2"/>
            <w:vAlign w:val="center"/>
          </w:tcPr>
          <w:p w14:paraId="05042EDA" w14:textId="77777777" w:rsidR="00F40E2B" w:rsidRPr="00245BF8" w:rsidRDefault="00F40E2B" w:rsidP="00AE07B3">
            <w:pPr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  <w:p w14:paraId="5A9F876B" w14:textId="260E1339" w:rsidR="00F40E2B" w:rsidRPr="00245BF8" w:rsidRDefault="00F40E2B" w:rsidP="00AE07B3">
            <w:pPr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245BF8">
              <w:rPr>
                <w:rFonts w:eastAsia="Times New Roman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856" w:type="pct"/>
            <w:shd w:val="clear" w:color="auto" w:fill="F2F2F2" w:themeFill="background1" w:themeFillShade="F2"/>
          </w:tcPr>
          <w:p w14:paraId="6AB12952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1015CDAD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351B08D6" w14:textId="0C861D11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245BF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11" w:type="pct"/>
            <w:shd w:val="clear" w:color="auto" w:fill="F2F2F2" w:themeFill="background1" w:themeFillShade="F2"/>
          </w:tcPr>
          <w:p w14:paraId="6E364C53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601919AB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1CEC1F4E" w14:textId="2F8017AD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  <w:r w:rsidRPr="00245BF8"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  <w:t>7</w:t>
            </w:r>
          </w:p>
        </w:tc>
        <w:tc>
          <w:tcPr>
            <w:tcW w:w="406" w:type="pct"/>
            <w:shd w:val="clear" w:color="auto" w:fill="F2F2F2" w:themeFill="background1" w:themeFillShade="F2"/>
          </w:tcPr>
          <w:p w14:paraId="3D5C3E4A" w14:textId="0DAF6616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5250ADC2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20B70711" w14:textId="3DFA9C73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  <w:r w:rsidRPr="00245BF8"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  <w:t>8</w:t>
            </w:r>
          </w:p>
        </w:tc>
        <w:tc>
          <w:tcPr>
            <w:tcW w:w="452" w:type="pct"/>
            <w:shd w:val="clear" w:color="auto" w:fill="F2F2F2" w:themeFill="background1" w:themeFillShade="F2"/>
          </w:tcPr>
          <w:p w14:paraId="5996EEF7" w14:textId="08D9A5B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7A2C9AE6" w14:textId="7777777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</w:p>
          <w:p w14:paraId="692EC1F9" w14:textId="7C26DE57" w:rsidR="00F40E2B" w:rsidRPr="00245BF8" w:rsidRDefault="00F40E2B" w:rsidP="00AE07B3">
            <w:pPr>
              <w:pStyle w:val="normaltableau"/>
              <w:suppressAutoHyphens/>
              <w:spacing w:before="0" w:after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</w:pPr>
            <w:r w:rsidRPr="00245BF8">
              <w:rPr>
                <w:rFonts w:asciiTheme="minorHAnsi" w:hAnsiTheme="minorHAnsi" w:cstheme="minorHAnsi"/>
                <w:b/>
                <w:sz w:val="16"/>
                <w:szCs w:val="16"/>
                <w:lang w:val="pl-PL" w:eastAsia="en-US"/>
              </w:rPr>
              <w:t>9</w:t>
            </w:r>
          </w:p>
        </w:tc>
      </w:tr>
      <w:tr w:rsidR="00245BF8" w:rsidRPr="00245BF8" w14:paraId="446891FA" w14:textId="3B1D7CEA" w:rsidTr="00AE07B3">
        <w:trPr>
          <w:trHeight w:val="231"/>
          <w:jc w:val="center"/>
        </w:trPr>
        <w:tc>
          <w:tcPr>
            <w:tcW w:w="131" w:type="pct"/>
            <w:vMerge w:val="restart"/>
          </w:tcPr>
          <w:p w14:paraId="2357BF3B" w14:textId="2E3BAB91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81" w:type="pct"/>
            <w:vMerge w:val="restart"/>
            <w:vAlign w:val="center"/>
          </w:tcPr>
          <w:p w14:paraId="53EFB01C" w14:textId="4AFE92EF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sz w:val="16"/>
                <w:szCs w:val="16"/>
              </w:rPr>
              <w:t>Zestaw 7- elementowy tworzący ścieżkę edukacyjną.</w:t>
            </w:r>
          </w:p>
          <w:p w14:paraId="675C829B" w14:textId="106F80BE" w:rsidR="00F40E2B" w:rsidRPr="00245BF8" w:rsidRDefault="00F40E2B" w:rsidP="00AE07B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81" w:type="pct"/>
          </w:tcPr>
          <w:p w14:paraId="5D6554FA" w14:textId="2D988383" w:rsidR="00F40E2B" w:rsidRPr="00245BF8" w:rsidRDefault="00F40E2B" w:rsidP="00AE07B3">
            <w:pPr>
              <w:spacing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lastRenderedPageBreak/>
              <w:t xml:space="preserve">1.1.  Gra edukacyjna z panelem i 5 obrotowymi kostkami </w:t>
            </w:r>
          </w:p>
        </w:tc>
        <w:tc>
          <w:tcPr>
            <w:tcW w:w="823" w:type="pct"/>
          </w:tcPr>
          <w:p w14:paraId="7314A874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630B527E" w14:textId="60757F2A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225B6D4F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3B1B2A12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409224AB" w14:textId="2979A77D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754DF2A6" w14:textId="2896E9C0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245BF8" w14:paraId="7E00E886" w14:textId="77777777" w:rsidTr="00AE07B3">
        <w:trPr>
          <w:trHeight w:val="229"/>
          <w:jc w:val="center"/>
        </w:trPr>
        <w:tc>
          <w:tcPr>
            <w:tcW w:w="131" w:type="pct"/>
            <w:vMerge/>
          </w:tcPr>
          <w:p w14:paraId="2FB13AEF" w14:textId="77777777" w:rsidR="00F40E2B" w:rsidRPr="00245BF8" w:rsidRDefault="00F40E2B" w:rsidP="00AE07B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14:paraId="5A80C125" w14:textId="784FFD31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</w:tcPr>
          <w:p w14:paraId="187E81AF" w14:textId="4EF9F68E" w:rsidR="00F40E2B" w:rsidRPr="00245BF8" w:rsidRDefault="00F40E2B" w:rsidP="00AE07B3">
            <w:pPr>
              <w:spacing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1.2. Gra edukacyjna z 9 obrotowymi kostkami </w:t>
            </w:r>
          </w:p>
        </w:tc>
        <w:tc>
          <w:tcPr>
            <w:tcW w:w="823" w:type="pct"/>
          </w:tcPr>
          <w:p w14:paraId="6AD2C502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4841D6DD" w14:textId="38BD0875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20DCB048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0AFECF7E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23CCAD03" w14:textId="1C29CF34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4D638562" w14:textId="41959D9F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245BF8" w14:paraId="2497F90F" w14:textId="77777777" w:rsidTr="00AE07B3">
        <w:trPr>
          <w:trHeight w:val="229"/>
          <w:jc w:val="center"/>
        </w:trPr>
        <w:tc>
          <w:tcPr>
            <w:tcW w:w="131" w:type="pct"/>
            <w:vMerge/>
          </w:tcPr>
          <w:p w14:paraId="457B9242" w14:textId="77777777" w:rsidR="00F40E2B" w:rsidRPr="00245BF8" w:rsidRDefault="00F40E2B" w:rsidP="00AE07B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14:paraId="03E55A6A" w14:textId="3D2EBFA9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</w:tcPr>
          <w:p w14:paraId="10CA4032" w14:textId="667487BD" w:rsidR="00F40E2B" w:rsidRPr="00245BF8" w:rsidRDefault="00F40E2B" w:rsidP="00AE07B3">
            <w:pPr>
              <w:spacing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1.3. Gra edukacyjna z 16 obrotowymi tabliczkami – typu dobierz w pary </w:t>
            </w:r>
          </w:p>
        </w:tc>
        <w:tc>
          <w:tcPr>
            <w:tcW w:w="823" w:type="pct"/>
          </w:tcPr>
          <w:p w14:paraId="59E53720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3A0D6DAB" w14:textId="46FA3FA1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3035191B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56747DB9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3010ABC9" w14:textId="6C6AC0D4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0010EE70" w14:textId="7E16142B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245BF8" w14:paraId="705849EA" w14:textId="77777777" w:rsidTr="00AE07B3">
        <w:trPr>
          <w:trHeight w:val="229"/>
          <w:jc w:val="center"/>
        </w:trPr>
        <w:tc>
          <w:tcPr>
            <w:tcW w:w="131" w:type="pct"/>
            <w:vMerge/>
          </w:tcPr>
          <w:p w14:paraId="07864309" w14:textId="77777777" w:rsidR="00F40E2B" w:rsidRPr="00245BF8" w:rsidRDefault="00F40E2B" w:rsidP="00AE07B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14:paraId="753A7B08" w14:textId="30A6BBFA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</w:tcPr>
          <w:p w14:paraId="5F8ECD6D" w14:textId="1F885BEB" w:rsidR="00F40E2B" w:rsidRPr="00245BF8" w:rsidRDefault="00F40E2B" w:rsidP="00AE07B3">
            <w:pPr>
              <w:spacing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1.4. Gra edukacyjna z elementami obrotowymi i tablicą </w:t>
            </w:r>
          </w:p>
        </w:tc>
        <w:tc>
          <w:tcPr>
            <w:tcW w:w="823" w:type="pct"/>
          </w:tcPr>
          <w:p w14:paraId="6A3EFCDF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046BC19E" w14:textId="0967D623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34EF76E8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26F500A6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77C4890F" w14:textId="4E081406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61B17813" w14:textId="0A9B02BB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245BF8" w14:paraId="372C1E41" w14:textId="77777777" w:rsidTr="00AE07B3">
        <w:trPr>
          <w:trHeight w:val="229"/>
          <w:jc w:val="center"/>
        </w:trPr>
        <w:tc>
          <w:tcPr>
            <w:tcW w:w="131" w:type="pct"/>
            <w:vMerge/>
          </w:tcPr>
          <w:p w14:paraId="09B3EAA6" w14:textId="77777777" w:rsidR="00F40E2B" w:rsidRPr="00245BF8" w:rsidRDefault="00F40E2B" w:rsidP="00AE07B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14:paraId="06188E1F" w14:textId="44C6623F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</w:tcPr>
          <w:p w14:paraId="7710F554" w14:textId="4D3AFC52" w:rsidR="00F40E2B" w:rsidRPr="00245BF8" w:rsidRDefault="00F40E2B" w:rsidP="00AE07B3">
            <w:pPr>
              <w:spacing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1.5. Gra edukacyjna z obrotowymi kostkami tworzącymi ciąg myślowy </w:t>
            </w:r>
          </w:p>
        </w:tc>
        <w:tc>
          <w:tcPr>
            <w:tcW w:w="823" w:type="pct"/>
          </w:tcPr>
          <w:p w14:paraId="490427D3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60A08EF3" w14:textId="6F8EBD9A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0A98EECD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0686C8B9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0E1C39CC" w14:textId="2026AB4F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280DDEE1" w14:textId="49CB0F71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245BF8" w14:paraId="4ACB017E" w14:textId="77777777" w:rsidTr="00AE07B3">
        <w:trPr>
          <w:trHeight w:val="229"/>
          <w:jc w:val="center"/>
        </w:trPr>
        <w:tc>
          <w:tcPr>
            <w:tcW w:w="131" w:type="pct"/>
            <w:vMerge/>
          </w:tcPr>
          <w:p w14:paraId="14712247" w14:textId="77777777" w:rsidR="00F40E2B" w:rsidRPr="00245BF8" w:rsidRDefault="00F40E2B" w:rsidP="00AE07B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14:paraId="32916627" w14:textId="563D9B06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</w:tcPr>
          <w:p w14:paraId="0F08A509" w14:textId="6AEEA73C" w:rsidR="00F40E2B" w:rsidRPr="00245BF8" w:rsidRDefault="00F40E2B" w:rsidP="00AE07B3">
            <w:pPr>
              <w:spacing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1.6. Gra edukacyjna z  9 obrotowymi elementami – tabliczkami </w:t>
            </w:r>
          </w:p>
        </w:tc>
        <w:tc>
          <w:tcPr>
            <w:tcW w:w="823" w:type="pct"/>
          </w:tcPr>
          <w:p w14:paraId="10FCD7C5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59B00CF4" w14:textId="520CA253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51EDDFCE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53D4BE2D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559F51F3" w14:textId="7BCF1E92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2DAFC2A5" w14:textId="6BE1EF1E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245BF8" w14:paraId="2476C773" w14:textId="77777777" w:rsidTr="00AE07B3">
        <w:trPr>
          <w:trHeight w:val="229"/>
          <w:jc w:val="center"/>
        </w:trPr>
        <w:tc>
          <w:tcPr>
            <w:tcW w:w="131" w:type="pct"/>
            <w:vMerge/>
          </w:tcPr>
          <w:p w14:paraId="5D1B56B3" w14:textId="77777777" w:rsidR="00F40E2B" w:rsidRPr="00245BF8" w:rsidRDefault="00F40E2B" w:rsidP="00AE07B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vMerge/>
            <w:vAlign w:val="center"/>
          </w:tcPr>
          <w:p w14:paraId="69051889" w14:textId="533CC340" w:rsidR="00F40E2B" w:rsidRPr="00245BF8" w:rsidRDefault="00F40E2B" w:rsidP="00AE07B3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</w:tcPr>
          <w:p w14:paraId="038B30D7" w14:textId="609293A5" w:rsidR="00F40E2B" w:rsidRPr="00245BF8" w:rsidRDefault="00F40E2B" w:rsidP="00AE07B3">
            <w:pPr>
              <w:spacing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1.7. Stelaż aluminiowy z tablicą edukacyjną dwustronną </w:t>
            </w:r>
          </w:p>
        </w:tc>
        <w:tc>
          <w:tcPr>
            <w:tcW w:w="823" w:type="pct"/>
          </w:tcPr>
          <w:p w14:paraId="2868982E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60" w:type="pct"/>
            <w:vAlign w:val="center"/>
          </w:tcPr>
          <w:p w14:paraId="0DDD5F42" w14:textId="49BC1ADA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009C0E78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7CFD7585" w14:textId="77777777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16654161" w14:textId="239096FF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7DE3BA80" w14:textId="5C17C173" w:rsidR="00F40E2B" w:rsidRPr="00245BF8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C04423" w14:paraId="491A8FDC" w14:textId="77777777" w:rsidTr="00AE07B3">
        <w:trPr>
          <w:trHeight w:val="229"/>
          <w:jc w:val="center"/>
        </w:trPr>
        <w:tc>
          <w:tcPr>
            <w:tcW w:w="4548" w:type="pct"/>
            <w:gridSpan w:val="8"/>
          </w:tcPr>
          <w:p w14:paraId="255F714D" w14:textId="77777777" w:rsidR="00245BF8" w:rsidRDefault="00245BF8" w:rsidP="00AE07B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14:paraId="677B7C48" w14:textId="15A63C2E" w:rsidR="00245BF8" w:rsidRDefault="00245BF8" w:rsidP="00AE07B3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Łącznie cena zestawu</w:t>
            </w:r>
          </w:p>
          <w:p w14:paraId="2061610C" w14:textId="77777777" w:rsidR="00245BF8" w:rsidRPr="00C04423" w:rsidRDefault="00245BF8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52D4CF1E" w14:textId="77777777" w:rsidR="00245BF8" w:rsidRPr="00C04423" w:rsidRDefault="00245BF8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C04423" w14:paraId="6A372A2E" w14:textId="77777777" w:rsidTr="00AE07B3">
        <w:trPr>
          <w:trHeight w:val="629"/>
          <w:jc w:val="center"/>
        </w:trPr>
        <w:tc>
          <w:tcPr>
            <w:tcW w:w="131" w:type="pct"/>
          </w:tcPr>
          <w:p w14:paraId="74E3D05B" w14:textId="06F980E5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45BF8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581" w:type="pct"/>
            <w:vAlign w:val="center"/>
          </w:tcPr>
          <w:p w14:paraId="67BB25E7" w14:textId="386695F3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Wiata edukacyjna wyposażona w </w:t>
            </w:r>
            <w:proofErr w:type="spellStart"/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>ławostół</w:t>
            </w:r>
            <w:proofErr w:type="spellEnd"/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 z blatem edukacyjnym oraz grę z 9 obrotowymi tabliczkami.</w:t>
            </w:r>
          </w:p>
          <w:p w14:paraId="62BD276C" w14:textId="54BD97F0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81" w:type="pct"/>
          </w:tcPr>
          <w:p w14:paraId="0D9E3786" w14:textId="009EC179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23" w:type="pct"/>
          </w:tcPr>
          <w:p w14:paraId="02FAE5AB" w14:textId="77777777" w:rsidR="00F40E2B" w:rsidRPr="00245BF8" w:rsidRDefault="00F40E2B" w:rsidP="00AE07B3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14:paraId="09C4C8A1" w14:textId="6F4F4E8F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zestaw</w:t>
            </w:r>
          </w:p>
        </w:tc>
        <w:tc>
          <w:tcPr>
            <w:tcW w:w="856" w:type="pct"/>
          </w:tcPr>
          <w:p w14:paraId="5D517DC3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7AF6FA50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2CD5EF62" w14:textId="3ABCE055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1A52814D" w14:textId="7FA660A1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C04423" w14:paraId="6A021A72" w14:textId="71BBCA39" w:rsidTr="00AE07B3">
        <w:trPr>
          <w:trHeight w:val="629"/>
          <w:jc w:val="center"/>
        </w:trPr>
        <w:tc>
          <w:tcPr>
            <w:tcW w:w="131" w:type="pct"/>
          </w:tcPr>
          <w:p w14:paraId="607F776D" w14:textId="24F5F1C0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45BF8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581" w:type="pct"/>
            <w:vAlign w:val="center"/>
          </w:tcPr>
          <w:p w14:paraId="443320DB" w14:textId="2139FD51" w:rsidR="00F40E2B" w:rsidRPr="00245BF8" w:rsidRDefault="00F40E2B" w:rsidP="00AE07B3">
            <w:pPr>
              <w:spacing w:after="160" w:line="259" w:lineRule="auto"/>
              <w:rPr>
                <w:rFonts w:cstheme="minorHAnsi"/>
                <w:b/>
                <w:bCs/>
                <w:kern w:val="2"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kern w:val="2"/>
                <w:sz w:val="16"/>
                <w:szCs w:val="16"/>
              </w:rPr>
              <w:t xml:space="preserve">Edukacyjna gra terenowa – kosz na odpady. </w:t>
            </w:r>
          </w:p>
        </w:tc>
        <w:tc>
          <w:tcPr>
            <w:tcW w:w="581" w:type="pct"/>
          </w:tcPr>
          <w:p w14:paraId="1CBEBA5A" w14:textId="6570E060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23" w:type="pct"/>
          </w:tcPr>
          <w:p w14:paraId="1293B43D" w14:textId="77777777" w:rsidR="00F40E2B" w:rsidRPr="00245BF8" w:rsidRDefault="00F40E2B" w:rsidP="00AE07B3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14:paraId="78803870" w14:textId="5085C247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zestaw</w:t>
            </w:r>
          </w:p>
        </w:tc>
        <w:tc>
          <w:tcPr>
            <w:tcW w:w="856" w:type="pct"/>
          </w:tcPr>
          <w:p w14:paraId="4C8D27C6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0E5DF63F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7FE3381A" w14:textId="6FEDBC4E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4C49DBFA" w14:textId="264D55D9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C04423" w14:paraId="625F8EE3" w14:textId="77777777" w:rsidTr="00AE07B3">
        <w:trPr>
          <w:trHeight w:val="629"/>
          <w:jc w:val="center"/>
        </w:trPr>
        <w:tc>
          <w:tcPr>
            <w:tcW w:w="131" w:type="pct"/>
          </w:tcPr>
          <w:p w14:paraId="48FAAFB1" w14:textId="6BB8549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45BF8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581" w:type="pct"/>
            <w:vAlign w:val="center"/>
          </w:tcPr>
          <w:p w14:paraId="3F65A33D" w14:textId="5293582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sz w:val="16"/>
                <w:szCs w:val="16"/>
              </w:rPr>
              <w:t xml:space="preserve">Edukacyjny </w:t>
            </w:r>
            <w:proofErr w:type="spellStart"/>
            <w:r w:rsidRPr="00245BF8">
              <w:rPr>
                <w:rFonts w:cstheme="minorHAnsi"/>
                <w:b/>
                <w:bCs/>
                <w:sz w:val="16"/>
                <w:szCs w:val="16"/>
              </w:rPr>
              <w:t>ławostół</w:t>
            </w:r>
            <w:proofErr w:type="spellEnd"/>
            <w:r w:rsidRPr="00245BF8">
              <w:rPr>
                <w:rFonts w:cstheme="minorHAnsi"/>
                <w:b/>
                <w:bCs/>
                <w:sz w:val="16"/>
                <w:szCs w:val="16"/>
              </w:rPr>
              <w:t xml:space="preserve"> z dwoma siedziskami, zadrukowanym blatem oraz jednym oparciem</w:t>
            </w:r>
          </w:p>
          <w:p w14:paraId="5432F04B" w14:textId="7777777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81" w:type="pct"/>
          </w:tcPr>
          <w:p w14:paraId="413942AA" w14:textId="365C9D2A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23" w:type="pct"/>
          </w:tcPr>
          <w:p w14:paraId="1DBDEF2F" w14:textId="77777777" w:rsidR="00F40E2B" w:rsidRPr="00245BF8" w:rsidRDefault="00F40E2B" w:rsidP="00AE07B3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14:paraId="4CBF504B" w14:textId="367B0139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zestaw</w:t>
            </w:r>
          </w:p>
        </w:tc>
        <w:tc>
          <w:tcPr>
            <w:tcW w:w="856" w:type="pct"/>
          </w:tcPr>
          <w:p w14:paraId="62783399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6EEFD847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60CFC009" w14:textId="45BC96BE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38605311" w14:textId="4AEC2838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C04423" w14:paraId="202FFAE1" w14:textId="77777777" w:rsidTr="00AE07B3">
        <w:trPr>
          <w:trHeight w:val="629"/>
          <w:jc w:val="center"/>
        </w:trPr>
        <w:tc>
          <w:tcPr>
            <w:tcW w:w="131" w:type="pct"/>
          </w:tcPr>
          <w:p w14:paraId="53129EA1" w14:textId="1992104E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45BF8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581" w:type="pct"/>
            <w:vAlign w:val="center"/>
          </w:tcPr>
          <w:p w14:paraId="52043CAA" w14:textId="77777777" w:rsidR="00F40E2B" w:rsidRPr="00245BF8" w:rsidRDefault="00F40E2B" w:rsidP="00AE07B3">
            <w:pPr>
              <w:rPr>
                <w:rFonts w:cstheme="minorHAnsi"/>
                <w:b/>
                <w:bCs/>
                <w:sz w:val="16"/>
                <w:szCs w:val="16"/>
              </w:rPr>
            </w:pPr>
            <w:r w:rsidRPr="00245BF8">
              <w:rPr>
                <w:rFonts w:cstheme="minorHAnsi"/>
                <w:b/>
                <w:bCs/>
                <w:sz w:val="16"/>
                <w:szCs w:val="16"/>
              </w:rPr>
              <w:t>Ławka z oparciem edukacyjnym</w:t>
            </w:r>
          </w:p>
          <w:p w14:paraId="0C5C71DD" w14:textId="77777777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81" w:type="pct"/>
          </w:tcPr>
          <w:p w14:paraId="5188E9ED" w14:textId="1A0634D8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23" w:type="pct"/>
          </w:tcPr>
          <w:p w14:paraId="44719BC2" w14:textId="77777777" w:rsidR="00F40E2B" w:rsidRPr="00245BF8" w:rsidRDefault="00F40E2B" w:rsidP="00AE07B3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14:paraId="0C82FD3F" w14:textId="404BA202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183A0CB1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4870A6A5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33CAEFBE" w14:textId="02491328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06059BA0" w14:textId="1D07155A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C04423" w14:paraId="789D3632" w14:textId="77777777" w:rsidTr="00AE07B3">
        <w:trPr>
          <w:trHeight w:val="629"/>
          <w:jc w:val="center"/>
        </w:trPr>
        <w:tc>
          <w:tcPr>
            <w:tcW w:w="131" w:type="pct"/>
          </w:tcPr>
          <w:p w14:paraId="2D28ADE0" w14:textId="73AF258B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45BF8">
              <w:rPr>
                <w:rFonts w:cstheme="minorHAnsi"/>
                <w:sz w:val="16"/>
                <w:szCs w:val="16"/>
              </w:rPr>
              <w:t xml:space="preserve">   6</w:t>
            </w:r>
          </w:p>
        </w:tc>
        <w:tc>
          <w:tcPr>
            <w:tcW w:w="581" w:type="pct"/>
            <w:vAlign w:val="center"/>
          </w:tcPr>
          <w:p w14:paraId="0CA32F16" w14:textId="57C9B59E" w:rsidR="00F40E2B" w:rsidRPr="00245BF8" w:rsidRDefault="00F40E2B" w:rsidP="00AE07B3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Tablica edukacyjna - gablota terenowa.</w:t>
            </w:r>
          </w:p>
        </w:tc>
        <w:tc>
          <w:tcPr>
            <w:tcW w:w="581" w:type="pct"/>
          </w:tcPr>
          <w:p w14:paraId="6B52281F" w14:textId="7B25FB1C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823" w:type="pct"/>
          </w:tcPr>
          <w:p w14:paraId="716841D7" w14:textId="77777777" w:rsidR="00F40E2B" w:rsidRPr="00245BF8" w:rsidRDefault="00F40E2B" w:rsidP="00AE07B3">
            <w:pPr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60" w:type="pct"/>
            <w:vAlign w:val="center"/>
          </w:tcPr>
          <w:p w14:paraId="49DA11E4" w14:textId="3092EAD6" w:rsidR="00F40E2B" w:rsidRPr="00245BF8" w:rsidRDefault="00245BF8" w:rsidP="00AE07B3">
            <w:pPr>
              <w:rPr>
                <w:rFonts w:cstheme="minorHAnsi"/>
                <w:b/>
                <w:sz w:val="16"/>
                <w:szCs w:val="16"/>
              </w:rPr>
            </w:pPr>
            <w:r w:rsidRPr="00245BF8">
              <w:rPr>
                <w:rFonts w:cstheme="minorHAnsi"/>
                <w:b/>
                <w:sz w:val="16"/>
                <w:szCs w:val="16"/>
              </w:rPr>
              <w:t>1 sztuka</w:t>
            </w:r>
          </w:p>
        </w:tc>
        <w:tc>
          <w:tcPr>
            <w:tcW w:w="856" w:type="pct"/>
          </w:tcPr>
          <w:p w14:paraId="4DED2F92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811" w:type="pct"/>
          </w:tcPr>
          <w:p w14:paraId="6FC0888C" w14:textId="77777777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06" w:type="pct"/>
          </w:tcPr>
          <w:p w14:paraId="688D07CF" w14:textId="24B5DBDE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</w:tcPr>
          <w:p w14:paraId="1F46C26B" w14:textId="0B5C21E5" w:rsidR="00F40E2B" w:rsidRPr="00C04423" w:rsidRDefault="00F40E2B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245BF8" w:rsidRPr="00C04423" w14:paraId="3E8C5680" w14:textId="77777777" w:rsidTr="00AE07B3">
        <w:trPr>
          <w:trHeight w:val="629"/>
          <w:jc w:val="center"/>
        </w:trPr>
        <w:tc>
          <w:tcPr>
            <w:tcW w:w="4548" w:type="pct"/>
            <w:gridSpan w:val="8"/>
            <w:shd w:val="clear" w:color="auto" w:fill="E7E6E6" w:themeFill="background2"/>
          </w:tcPr>
          <w:p w14:paraId="6F8633C0" w14:textId="77777777" w:rsidR="00245BF8" w:rsidRDefault="00245BF8" w:rsidP="00AE07B3">
            <w:pPr>
              <w:rPr>
                <w:rFonts w:ascii="Calibri" w:hAnsi="Calibri" w:cs="Calibri"/>
                <w:b/>
                <w:bCs/>
              </w:rPr>
            </w:pPr>
          </w:p>
          <w:p w14:paraId="53998A7A" w14:textId="771B5B30" w:rsidR="00245BF8" w:rsidRPr="00245BF8" w:rsidRDefault="00245BF8" w:rsidP="00AE07B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45BF8">
              <w:rPr>
                <w:rFonts w:ascii="Calibri" w:hAnsi="Calibri" w:cs="Calibri"/>
                <w:b/>
                <w:bCs/>
                <w:sz w:val="22"/>
                <w:szCs w:val="22"/>
              </w:rPr>
              <w:t>RAZEM wartość brutto - wiersz od 1 do 6</w:t>
            </w:r>
          </w:p>
          <w:p w14:paraId="0C6EAE1C" w14:textId="77777777" w:rsidR="00245BF8" w:rsidRPr="00C04423" w:rsidRDefault="00245BF8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E7E6E6" w:themeFill="background2"/>
          </w:tcPr>
          <w:p w14:paraId="0D1A21B8" w14:textId="77777777" w:rsidR="00245BF8" w:rsidRPr="00C04423" w:rsidRDefault="00245BF8" w:rsidP="00AE07B3">
            <w:pPr>
              <w:rPr>
                <w:rFonts w:cstheme="minorHAnsi"/>
                <w:b/>
                <w:sz w:val="22"/>
                <w:szCs w:val="22"/>
              </w:rPr>
            </w:pPr>
          </w:p>
        </w:tc>
      </w:tr>
    </w:tbl>
    <w:p w14:paraId="1022E602" w14:textId="77777777" w:rsidR="001E2ED4" w:rsidRDefault="001E2ED4" w:rsidP="00107F15">
      <w:pPr>
        <w:rPr>
          <w:rFonts w:cstheme="minorHAnsi"/>
          <w:position w:val="1"/>
          <w:sz w:val="22"/>
          <w:szCs w:val="22"/>
        </w:rPr>
      </w:pPr>
    </w:p>
    <w:p w14:paraId="5B061C64" w14:textId="77777777" w:rsidR="00245BF8" w:rsidRDefault="00245BF8" w:rsidP="00107F15">
      <w:pPr>
        <w:rPr>
          <w:rFonts w:cstheme="minorHAnsi"/>
          <w:position w:val="1"/>
          <w:sz w:val="22"/>
          <w:szCs w:val="22"/>
        </w:rPr>
      </w:pPr>
    </w:p>
    <w:p w14:paraId="2CCE7080" w14:textId="77777777" w:rsidR="00245BF8" w:rsidRPr="00A91862" w:rsidRDefault="00245BF8" w:rsidP="00245BF8">
      <w:pPr>
        <w:rPr>
          <w:rFonts w:ascii="Calibri" w:hAnsi="Calibri" w:cs="Calibri"/>
          <w:b/>
        </w:rPr>
      </w:pPr>
    </w:p>
    <w:p w14:paraId="06BE97F9" w14:textId="77777777" w:rsidR="00245BF8" w:rsidRDefault="00245BF8" w:rsidP="00245BF8">
      <w:pPr>
        <w:rPr>
          <w:rFonts w:ascii="Calibri" w:hAnsi="Calibri" w:cs="Calibri"/>
          <w:b/>
          <w:color w:val="FF0000"/>
        </w:rPr>
      </w:pPr>
      <w:r w:rsidRPr="00685524">
        <w:rPr>
          <w:rFonts w:ascii="Calibri" w:hAnsi="Calibri" w:cs="Calibri"/>
          <w:b/>
          <w:bCs/>
          <w:color w:val="FF0000"/>
        </w:rPr>
        <w:t xml:space="preserve">UWAGA: </w:t>
      </w:r>
      <w:r>
        <w:rPr>
          <w:rFonts w:ascii="Calibri" w:hAnsi="Calibri" w:cs="Calibri"/>
          <w:b/>
          <w:bCs/>
          <w:color w:val="FF0000"/>
        </w:rPr>
        <w:t>dokument</w:t>
      </w:r>
      <w:r w:rsidRPr="00685524">
        <w:rPr>
          <w:rFonts w:ascii="Calibri" w:hAnsi="Calibri" w:cs="Calibri"/>
          <w:b/>
          <w:bCs/>
          <w:color w:val="FF0000"/>
        </w:rPr>
        <w:t xml:space="preserve"> należy podpisać kwalifikowanym podpisem elektronicznym, podpisem zaufanym lub podpisem osobistym osoby uprawnionej do zaciągania zobowiązań w imieniu Wykonawcy </w:t>
      </w:r>
      <w:r w:rsidRPr="00685524">
        <w:rPr>
          <w:rFonts w:ascii="Calibri" w:hAnsi="Calibri" w:cs="Calibri"/>
          <w:b/>
          <w:color w:val="FF0000"/>
        </w:rPr>
        <w:t xml:space="preserve">(lub podmiotu udostępniającego zasoby lub jednego z wykonawców ubiegających się wspólnie </w:t>
      </w:r>
    </w:p>
    <w:p w14:paraId="58D8EB25" w14:textId="77777777" w:rsidR="00245BF8" w:rsidRPr="00685524" w:rsidRDefault="00245BF8" w:rsidP="00245BF8">
      <w:pPr>
        <w:rPr>
          <w:rFonts w:ascii="Calibri" w:hAnsi="Calibri" w:cs="Calibri"/>
          <w:b/>
          <w:bCs/>
          <w:color w:val="FF0000"/>
        </w:rPr>
      </w:pPr>
      <w:r w:rsidRPr="00685524">
        <w:rPr>
          <w:rFonts w:ascii="Calibri" w:hAnsi="Calibri" w:cs="Calibri"/>
          <w:b/>
          <w:color w:val="FF0000"/>
        </w:rPr>
        <w:t xml:space="preserve">o udzielenie zamówienia). </w:t>
      </w:r>
    </w:p>
    <w:p w14:paraId="14C1D36B" w14:textId="77777777" w:rsidR="00245BF8" w:rsidRDefault="00245BF8" w:rsidP="00245BF8">
      <w:pPr>
        <w:rPr>
          <w:rFonts w:ascii="Calibri" w:hAnsi="Calibri" w:cs="Calibri"/>
          <w:b/>
        </w:rPr>
      </w:pPr>
    </w:p>
    <w:p w14:paraId="6AD875B4" w14:textId="77777777" w:rsidR="00245BF8" w:rsidRDefault="00245BF8" w:rsidP="00245BF8">
      <w:pPr>
        <w:rPr>
          <w:rFonts w:ascii="Calibri" w:hAnsi="Calibri" w:cs="Calibri"/>
          <w:b/>
        </w:rPr>
      </w:pPr>
    </w:p>
    <w:p w14:paraId="74F31736" w14:textId="77777777" w:rsidR="00245BF8" w:rsidRPr="00C04423" w:rsidRDefault="00245BF8" w:rsidP="00107F15">
      <w:pPr>
        <w:rPr>
          <w:rFonts w:cstheme="minorHAnsi"/>
          <w:position w:val="1"/>
          <w:sz w:val="22"/>
          <w:szCs w:val="22"/>
        </w:rPr>
      </w:pPr>
    </w:p>
    <w:sectPr w:rsidR="00245BF8" w:rsidRPr="00C04423" w:rsidSect="004110DF">
      <w:headerReference w:type="default" r:id="rId8"/>
      <w:footerReference w:type="even" r:id="rId9"/>
      <w:footerReference w:type="default" r:id="rId10"/>
      <w:pgSz w:w="16840" w:h="11900" w:orient="landscape"/>
      <w:pgMar w:top="1417" w:right="1627" w:bottom="1417" w:left="1417" w:header="570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5355A" w14:textId="77777777" w:rsidR="00CD2230" w:rsidRDefault="00CD2230" w:rsidP="00336A1C">
      <w:r>
        <w:separator/>
      </w:r>
    </w:p>
  </w:endnote>
  <w:endnote w:type="continuationSeparator" w:id="0">
    <w:p w14:paraId="7F46536C" w14:textId="77777777" w:rsidR="00CD2230" w:rsidRDefault="00CD2230" w:rsidP="0033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30494366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DD0094" w14:textId="4F0F1D2F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72C76F9" w14:textId="77777777" w:rsidR="008C00F3" w:rsidRDefault="008C00F3" w:rsidP="008C00F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59155245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D978800" w14:textId="703D15B5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3663C8"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FC3D69D" w14:textId="0E1045B7" w:rsidR="00336A1C" w:rsidRDefault="00336A1C" w:rsidP="008C00F3">
    <w:pPr>
      <w:pStyle w:val="Stopka"/>
      <w:tabs>
        <w:tab w:val="clear" w:pos="9072"/>
        <w:tab w:val="right" w:pos="9066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30813" w14:textId="77777777" w:rsidR="00CD2230" w:rsidRDefault="00CD2230" w:rsidP="00336A1C">
      <w:r>
        <w:separator/>
      </w:r>
    </w:p>
  </w:footnote>
  <w:footnote w:type="continuationSeparator" w:id="0">
    <w:p w14:paraId="21A8A454" w14:textId="77777777" w:rsidR="00CD2230" w:rsidRDefault="00CD2230" w:rsidP="00336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859DC" w14:textId="77777777" w:rsidR="006736B4" w:rsidRDefault="006736B4" w:rsidP="00A61E69">
    <w:pPr>
      <w:pStyle w:val="Nagwek"/>
      <w:jc w:val="center"/>
      <w:rPr>
        <w:noProof/>
        <w:color w:val="2B579A"/>
        <w:shd w:val="clear" w:color="auto" w:fill="E6E6E6"/>
      </w:rPr>
    </w:pPr>
  </w:p>
  <w:p w14:paraId="133322F0" w14:textId="0E6C29B0" w:rsidR="006469F4" w:rsidRDefault="006469F4" w:rsidP="00A61E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C36E4"/>
    <w:multiLevelType w:val="hybridMultilevel"/>
    <w:tmpl w:val="0F0CAAF4"/>
    <w:lvl w:ilvl="0" w:tplc="EA7423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D3A7F"/>
    <w:multiLevelType w:val="hybridMultilevel"/>
    <w:tmpl w:val="60D89C0E"/>
    <w:lvl w:ilvl="0" w:tplc="D4CADF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249F6"/>
    <w:multiLevelType w:val="hybridMultilevel"/>
    <w:tmpl w:val="C87E2620"/>
    <w:lvl w:ilvl="0" w:tplc="699050C2">
      <w:start w:val="1"/>
      <w:numFmt w:val="decimal"/>
      <w:lvlText w:val="%1."/>
      <w:lvlJc w:val="left"/>
      <w:pPr>
        <w:ind w:left="720" w:hanging="360"/>
      </w:pPr>
    </w:lvl>
    <w:lvl w:ilvl="1" w:tplc="97E6D9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BF84F3E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D0A11"/>
    <w:multiLevelType w:val="multilevel"/>
    <w:tmpl w:val="CEB6A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7C1919"/>
    <w:multiLevelType w:val="hybridMultilevel"/>
    <w:tmpl w:val="A6B0403E"/>
    <w:lvl w:ilvl="0" w:tplc="A560EC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5286A"/>
    <w:multiLevelType w:val="hybridMultilevel"/>
    <w:tmpl w:val="3976BF90"/>
    <w:lvl w:ilvl="0" w:tplc="9CA62F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830E9"/>
    <w:multiLevelType w:val="hybridMultilevel"/>
    <w:tmpl w:val="E4B82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B59D0"/>
    <w:multiLevelType w:val="multilevel"/>
    <w:tmpl w:val="B1466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D749CC"/>
    <w:multiLevelType w:val="singleLevel"/>
    <w:tmpl w:val="0138280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</w:abstractNum>
  <w:abstractNum w:abstractNumId="9" w15:restartNumberingAfterBreak="0">
    <w:nsid w:val="692A3632"/>
    <w:multiLevelType w:val="multilevel"/>
    <w:tmpl w:val="AC36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FF607D"/>
    <w:multiLevelType w:val="hybridMultilevel"/>
    <w:tmpl w:val="44D88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03AE1"/>
    <w:multiLevelType w:val="hybridMultilevel"/>
    <w:tmpl w:val="27007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0"/>
  </w:num>
  <w:num w:numId="5">
    <w:abstractNumId w:val="11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52E"/>
    <w:rsid w:val="000013B0"/>
    <w:rsid w:val="00004630"/>
    <w:rsid w:val="000063E3"/>
    <w:rsid w:val="00011E7D"/>
    <w:rsid w:val="00021F7C"/>
    <w:rsid w:val="000263E6"/>
    <w:rsid w:val="00031775"/>
    <w:rsid w:val="000344EB"/>
    <w:rsid w:val="00041B59"/>
    <w:rsid w:val="00071384"/>
    <w:rsid w:val="000713C1"/>
    <w:rsid w:val="00071A39"/>
    <w:rsid w:val="0008701A"/>
    <w:rsid w:val="000A1D3F"/>
    <w:rsid w:val="000A6B22"/>
    <w:rsid w:val="000B1823"/>
    <w:rsid w:val="000C50F4"/>
    <w:rsid w:val="000C5FBE"/>
    <w:rsid w:val="000D2A4E"/>
    <w:rsid w:val="000E222D"/>
    <w:rsid w:val="000F1AE9"/>
    <w:rsid w:val="0010754C"/>
    <w:rsid w:val="00107DE8"/>
    <w:rsid w:val="00107F15"/>
    <w:rsid w:val="00114BF8"/>
    <w:rsid w:val="00115B7D"/>
    <w:rsid w:val="001203A5"/>
    <w:rsid w:val="00121AAB"/>
    <w:rsid w:val="00122514"/>
    <w:rsid w:val="001230A3"/>
    <w:rsid w:val="00131B40"/>
    <w:rsid w:val="001351CE"/>
    <w:rsid w:val="00137A47"/>
    <w:rsid w:val="00143B9B"/>
    <w:rsid w:val="0014418C"/>
    <w:rsid w:val="00146858"/>
    <w:rsid w:val="001526E4"/>
    <w:rsid w:val="00154BE5"/>
    <w:rsid w:val="00155326"/>
    <w:rsid w:val="00160093"/>
    <w:rsid w:val="001628A0"/>
    <w:rsid w:val="00163EA0"/>
    <w:rsid w:val="001640DD"/>
    <w:rsid w:val="0017236A"/>
    <w:rsid w:val="00176977"/>
    <w:rsid w:val="00176D9D"/>
    <w:rsid w:val="00183730"/>
    <w:rsid w:val="00184E13"/>
    <w:rsid w:val="001A095F"/>
    <w:rsid w:val="001A14B8"/>
    <w:rsid w:val="001B0972"/>
    <w:rsid w:val="001C1F7F"/>
    <w:rsid w:val="001C4AD3"/>
    <w:rsid w:val="001C6CC1"/>
    <w:rsid w:val="001E14A6"/>
    <w:rsid w:val="001E2A42"/>
    <w:rsid w:val="001E2ED4"/>
    <w:rsid w:val="001E62CD"/>
    <w:rsid w:val="001E6597"/>
    <w:rsid w:val="001F2E18"/>
    <w:rsid w:val="001F54B1"/>
    <w:rsid w:val="001F5613"/>
    <w:rsid w:val="00201ED7"/>
    <w:rsid w:val="00203087"/>
    <w:rsid w:val="002111B5"/>
    <w:rsid w:val="002126CF"/>
    <w:rsid w:val="00222544"/>
    <w:rsid w:val="00224FB0"/>
    <w:rsid w:val="0022516D"/>
    <w:rsid w:val="002273AD"/>
    <w:rsid w:val="00235C5F"/>
    <w:rsid w:val="00237276"/>
    <w:rsid w:val="00245BF8"/>
    <w:rsid w:val="0024636D"/>
    <w:rsid w:val="00253044"/>
    <w:rsid w:val="00253098"/>
    <w:rsid w:val="002602D8"/>
    <w:rsid w:val="00260581"/>
    <w:rsid w:val="00260C01"/>
    <w:rsid w:val="00261628"/>
    <w:rsid w:val="00261664"/>
    <w:rsid w:val="00262CF2"/>
    <w:rsid w:val="002643EC"/>
    <w:rsid w:val="002758C3"/>
    <w:rsid w:val="00280EA5"/>
    <w:rsid w:val="0028215E"/>
    <w:rsid w:val="002957FA"/>
    <w:rsid w:val="002A3933"/>
    <w:rsid w:val="002C067F"/>
    <w:rsid w:val="002D1460"/>
    <w:rsid w:val="002D6B2E"/>
    <w:rsid w:val="002E6CA0"/>
    <w:rsid w:val="002F1207"/>
    <w:rsid w:val="00304476"/>
    <w:rsid w:val="00304EC1"/>
    <w:rsid w:val="00305954"/>
    <w:rsid w:val="00306696"/>
    <w:rsid w:val="0032260A"/>
    <w:rsid w:val="00336A1C"/>
    <w:rsid w:val="00340713"/>
    <w:rsid w:val="0034192B"/>
    <w:rsid w:val="00341C48"/>
    <w:rsid w:val="00346BB0"/>
    <w:rsid w:val="0035265E"/>
    <w:rsid w:val="00361D13"/>
    <w:rsid w:val="00362657"/>
    <w:rsid w:val="003663C8"/>
    <w:rsid w:val="00366CDA"/>
    <w:rsid w:val="00367C63"/>
    <w:rsid w:val="003729F7"/>
    <w:rsid w:val="003750A9"/>
    <w:rsid w:val="00384397"/>
    <w:rsid w:val="003870F7"/>
    <w:rsid w:val="00393A07"/>
    <w:rsid w:val="00393A77"/>
    <w:rsid w:val="003970FC"/>
    <w:rsid w:val="003A669F"/>
    <w:rsid w:val="003D28ED"/>
    <w:rsid w:val="003D2DAE"/>
    <w:rsid w:val="003E5ECC"/>
    <w:rsid w:val="003E67ED"/>
    <w:rsid w:val="003E789D"/>
    <w:rsid w:val="003F1A53"/>
    <w:rsid w:val="003F5217"/>
    <w:rsid w:val="00401544"/>
    <w:rsid w:val="00402D16"/>
    <w:rsid w:val="004110DF"/>
    <w:rsid w:val="004271B2"/>
    <w:rsid w:val="00427EAE"/>
    <w:rsid w:val="004363FF"/>
    <w:rsid w:val="00440167"/>
    <w:rsid w:val="00444405"/>
    <w:rsid w:val="0045546C"/>
    <w:rsid w:val="00471D58"/>
    <w:rsid w:val="00472E42"/>
    <w:rsid w:val="00474A11"/>
    <w:rsid w:val="00474C8D"/>
    <w:rsid w:val="00482628"/>
    <w:rsid w:val="004836CC"/>
    <w:rsid w:val="0048452E"/>
    <w:rsid w:val="00496234"/>
    <w:rsid w:val="004A1B90"/>
    <w:rsid w:val="004A5BFC"/>
    <w:rsid w:val="004B023D"/>
    <w:rsid w:val="004B0636"/>
    <w:rsid w:val="004B45FC"/>
    <w:rsid w:val="004D0225"/>
    <w:rsid w:val="004D0CE8"/>
    <w:rsid w:val="004E0B2E"/>
    <w:rsid w:val="004E5562"/>
    <w:rsid w:val="004E55CE"/>
    <w:rsid w:val="004F061F"/>
    <w:rsid w:val="004F2DE6"/>
    <w:rsid w:val="004F3284"/>
    <w:rsid w:val="00506C15"/>
    <w:rsid w:val="00513BC9"/>
    <w:rsid w:val="005148D2"/>
    <w:rsid w:val="005149E9"/>
    <w:rsid w:val="005177DB"/>
    <w:rsid w:val="00531112"/>
    <w:rsid w:val="005433F9"/>
    <w:rsid w:val="00554A90"/>
    <w:rsid w:val="00560D53"/>
    <w:rsid w:val="00574972"/>
    <w:rsid w:val="005773B0"/>
    <w:rsid w:val="00592EAC"/>
    <w:rsid w:val="005942B9"/>
    <w:rsid w:val="005943B9"/>
    <w:rsid w:val="0059654B"/>
    <w:rsid w:val="005A533E"/>
    <w:rsid w:val="005B021A"/>
    <w:rsid w:val="005B3936"/>
    <w:rsid w:val="005C08C6"/>
    <w:rsid w:val="005C10CB"/>
    <w:rsid w:val="005C38B5"/>
    <w:rsid w:val="005D0D8B"/>
    <w:rsid w:val="005D66F4"/>
    <w:rsid w:val="005D765E"/>
    <w:rsid w:val="005E264A"/>
    <w:rsid w:val="005E28DA"/>
    <w:rsid w:val="005E4A86"/>
    <w:rsid w:val="005E6A2E"/>
    <w:rsid w:val="005E7E3D"/>
    <w:rsid w:val="005F2BFE"/>
    <w:rsid w:val="00605E8D"/>
    <w:rsid w:val="006068FC"/>
    <w:rsid w:val="00606F2D"/>
    <w:rsid w:val="00610CD7"/>
    <w:rsid w:val="00610F84"/>
    <w:rsid w:val="00611449"/>
    <w:rsid w:val="0061498D"/>
    <w:rsid w:val="00624503"/>
    <w:rsid w:val="0062480F"/>
    <w:rsid w:val="00634D21"/>
    <w:rsid w:val="006414D5"/>
    <w:rsid w:val="00643274"/>
    <w:rsid w:val="006450EE"/>
    <w:rsid w:val="006469F4"/>
    <w:rsid w:val="00650D9E"/>
    <w:rsid w:val="00654957"/>
    <w:rsid w:val="00654A93"/>
    <w:rsid w:val="006561C2"/>
    <w:rsid w:val="00657950"/>
    <w:rsid w:val="006650AF"/>
    <w:rsid w:val="0067201D"/>
    <w:rsid w:val="006736B4"/>
    <w:rsid w:val="00675040"/>
    <w:rsid w:val="006764BE"/>
    <w:rsid w:val="00683FC2"/>
    <w:rsid w:val="00684177"/>
    <w:rsid w:val="00687958"/>
    <w:rsid w:val="00691B07"/>
    <w:rsid w:val="0069638B"/>
    <w:rsid w:val="006964C5"/>
    <w:rsid w:val="006B0A10"/>
    <w:rsid w:val="006B2A7C"/>
    <w:rsid w:val="006B7F5A"/>
    <w:rsid w:val="006C6403"/>
    <w:rsid w:val="006E1D17"/>
    <w:rsid w:val="006E1E3A"/>
    <w:rsid w:val="006E2CA6"/>
    <w:rsid w:val="006E33D2"/>
    <w:rsid w:val="006F163A"/>
    <w:rsid w:val="006F7B3A"/>
    <w:rsid w:val="00711171"/>
    <w:rsid w:val="0073160C"/>
    <w:rsid w:val="0073317C"/>
    <w:rsid w:val="007338D0"/>
    <w:rsid w:val="007355AA"/>
    <w:rsid w:val="00737ED4"/>
    <w:rsid w:val="0074177C"/>
    <w:rsid w:val="007453D5"/>
    <w:rsid w:val="00745B8F"/>
    <w:rsid w:val="00750303"/>
    <w:rsid w:val="00750F29"/>
    <w:rsid w:val="00753F68"/>
    <w:rsid w:val="007579EE"/>
    <w:rsid w:val="00760433"/>
    <w:rsid w:val="0076071B"/>
    <w:rsid w:val="00761726"/>
    <w:rsid w:val="00762692"/>
    <w:rsid w:val="00762A14"/>
    <w:rsid w:val="0076352A"/>
    <w:rsid w:val="00772D02"/>
    <w:rsid w:val="007739E7"/>
    <w:rsid w:val="00773AD7"/>
    <w:rsid w:val="007747E6"/>
    <w:rsid w:val="00774949"/>
    <w:rsid w:val="0079220C"/>
    <w:rsid w:val="00794CE4"/>
    <w:rsid w:val="00796B2C"/>
    <w:rsid w:val="0079753C"/>
    <w:rsid w:val="007A024D"/>
    <w:rsid w:val="007A45BA"/>
    <w:rsid w:val="007B3F35"/>
    <w:rsid w:val="007D0B73"/>
    <w:rsid w:val="007D5B42"/>
    <w:rsid w:val="007E041D"/>
    <w:rsid w:val="007E31B7"/>
    <w:rsid w:val="007E3BAA"/>
    <w:rsid w:val="007E7572"/>
    <w:rsid w:val="007F139F"/>
    <w:rsid w:val="007F1EAA"/>
    <w:rsid w:val="007F2815"/>
    <w:rsid w:val="007F430F"/>
    <w:rsid w:val="007F5E38"/>
    <w:rsid w:val="0081124A"/>
    <w:rsid w:val="00816123"/>
    <w:rsid w:val="00817AD8"/>
    <w:rsid w:val="00824631"/>
    <w:rsid w:val="00826E1F"/>
    <w:rsid w:val="00830A32"/>
    <w:rsid w:val="00837EA8"/>
    <w:rsid w:val="0084112C"/>
    <w:rsid w:val="00846123"/>
    <w:rsid w:val="0085745E"/>
    <w:rsid w:val="008607CE"/>
    <w:rsid w:val="00861F60"/>
    <w:rsid w:val="00862859"/>
    <w:rsid w:val="00863C3C"/>
    <w:rsid w:val="00863D16"/>
    <w:rsid w:val="00871E09"/>
    <w:rsid w:val="00873FE5"/>
    <w:rsid w:val="00874975"/>
    <w:rsid w:val="00874CD6"/>
    <w:rsid w:val="00876A3D"/>
    <w:rsid w:val="00881A11"/>
    <w:rsid w:val="00883968"/>
    <w:rsid w:val="00891827"/>
    <w:rsid w:val="008A3F83"/>
    <w:rsid w:val="008A41C4"/>
    <w:rsid w:val="008A4286"/>
    <w:rsid w:val="008A7EFF"/>
    <w:rsid w:val="008B4F40"/>
    <w:rsid w:val="008C00F3"/>
    <w:rsid w:val="008C1131"/>
    <w:rsid w:val="008C4D28"/>
    <w:rsid w:val="008D3400"/>
    <w:rsid w:val="008D3653"/>
    <w:rsid w:val="008D4A59"/>
    <w:rsid w:val="008D4F16"/>
    <w:rsid w:val="008D7680"/>
    <w:rsid w:val="008E6E08"/>
    <w:rsid w:val="009108A0"/>
    <w:rsid w:val="00914A85"/>
    <w:rsid w:val="00922151"/>
    <w:rsid w:val="0093065F"/>
    <w:rsid w:val="00932D4B"/>
    <w:rsid w:val="00932D68"/>
    <w:rsid w:val="00934D6C"/>
    <w:rsid w:val="00936482"/>
    <w:rsid w:val="00937466"/>
    <w:rsid w:val="0093797E"/>
    <w:rsid w:val="0095040B"/>
    <w:rsid w:val="00951BC6"/>
    <w:rsid w:val="00960D97"/>
    <w:rsid w:val="009615FF"/>
    <w:rsid w:val="009714A7"/>
    <w:rsid w:val="00974D81"/>
    <w:rsid w:val="009769DC"/>
    <w:rsid w:val="00982759"/>
    <w:rsid w:val="00990892"/>
    <w:rsid w:val="00990CD9"/>
    <w:rsid w:val="00990E42"/>
    <w:rsid w:val="00990FD6"/>
    <w:rsid w:val="00992DD5"/>
    <w:rsid w:val="00993C25"/>
    <w:rsid w:val="00993CCF"/>
    <w:rsid w:val="009A37D6"/>
    <w:rsid w:val="009A657C"/>
    <w:rsid w:val="009A6FDE"/>
    <w:rsid w:val="009A7186"/>
    <w:rsid w:val="009B1201"/>
    <w:rsid w:val="009B5E12"/>
    <w:rsid w:val="009C731E"/>
    <w:rsid w:val="009E235C"/>
    <w:rsid w:val="009E5EC7"/>
    <w:rsid w:val="009F5DC4"/>
    <w:rsid w:val="00A06163"/>
    <w:rsid w:val="00A06726"/>
    <w:rsid w:val="00A13476"/>
    <w:rsid w:val="00A22CAD"/>
    <w:rsid w:val="00A233E6"/>
    <w:rsid w:val="00A24E4C"/>
    <w:rsid w:val="00A263A0"/>
    <w:rsid w:val="00A37A4C"/>
    <w:rsid w:val="00A416D1"/>
    <w:rsid w:val="00A43081"/>
    <w:rsid w:val="00A44858"/>
    <w:rsid w:val="00A44B9B"/>
    <w:rsid w:val="00A45A22"/>
    <w:rsid w:val="00A52EC4"/>
    <w:rsid w:val="00A6052E"/>
    <w:rsid w:val="00A61E69"/>
    <w:rsid w:val="00A650C5"/>
    <w:rsid w:val="00A66E09"/>
    <w:rsid w:val="00A75CED"/>
    <w:rsid w:val="00A86FA3"/>
    <w:rsid w:val="00A94F82"/>
    <w:rsid w:val="00A969CF"/>
    <w:rsid w:val="00AA1891"/>
    <w:rsid w:val="00AB00BD"/>
    <w:rsid w:val="00AB1991"/>
    <w:rsid w:val="00AB7168"/>
    <w:rsid w:val="00AC6291"/>
    <w:rsid w:val="00AC6EB3"/>
    <w:rsid w:val="00AE07B3"/>
    <w:rsid w:val="00AE2907"/>
    <w:rsid w:val="00AE2979"/>
    <w:rsid w:val="00AE2D51"/>
    <w:rsid w:val="00AF001E"/>
    <w:rsid w:val="00AF36EA"/>
    <w:rsid w:val="00AF4DFE"/>
    <w:rsid w:val="00B0759F"/>
    <w:rsid w:val="00B20611"/>
    <w:rsid w:val="00B21CCE"/>
    <w:rsid w:val="00B2475E"/>
    <w:rsid w:val="00B26D6C"/>
    <w:rsid w:val="00B33762"/>
    <w:rsid w:val="00B36482"/>
    <w:rsid w:val="00B36886"/>
    <w:rsid w:val="00B40A8B"/>
    <w:rsid w:val="00B43B07"/>
    <w:rsid w:val="00B53318"/>
    <w:rsid w:val="00B569AA"/>
    <w:rsid w:val="00B666B2"/>
    <w:rsid w:val="00B75FD0"/>
    <w:rsid w:val="00B77842"/>
    <w:rsid w:val="00B80D32"/>
    <w:rsid w:val="00B92893"/>
    <w:rsid w:val="00B94D8A"/>
    <w:rsid w:val="00B9671B"/>
    <w:rsid w:val="00BA05B1"/>
    <w:rsid w:val="00BB0704"/>
    <w:rsid w:val="00BB071C"/>
    <w:rsid w:val="00BC1377"/>
    <w:rsid w:val="00BD090C"/>
    <w:rsid w:val="00BD22B6"/>
    <w:rsid w:val="00BD3285"/>
    <w:rsid w:val="00BE3BAA"/>
    <w:rsid w:val="00BE4A49"/>
    <w:rsid w:val="00BE6E7C"/>
    <w:rsid w:val="00C00BA8"/>
    <w:rsid w:val="00C04423"/>
    <w:rsid w:val="00C22C66"/>
    <w:rsid w:val="00C23397"/>
    <w:rsid w:val="00C344CA"/>
    <w:rsid w:val="00C37853"/>
    <w:rsid w:val="00C51263"/>
    <w:rsid w:val="00C71956"/>
    <w:rsid w:val="00C9114F"/>
    <w:rsid w:val="00CA15E1"/>
    <w:rsid w:val="00CA6CD9"/>
    <w:rsid w:val="00CB1266"/>
    <w:rsid w:val="00CB15C3"/>
    <w:rsid w:val="00CB2A3C"/>
    <w:rsid w:val="00CB5B4F"/>
    <w:rsid w:val="00CC24B4"/>
    <w:rsid w:val="00CC37C5"/>
    <w:rsid w:val="00CC6BA9"/>
    <w:rsid w:val="00CD1D60"/>
    <w:rsid w:val="00CD2230"/>
    <w:rsid w:val="00CD23FD"/>
    <w:rsid w:val="00CD469D"/>
    <w:rsid w:val="00CD6021"/>
    <w:rsid w:val="00CF3BCE"/>
    <w:rsid w:val="00CF4A6F"/>
    <w:rsid w:val="00CF5801"/>
    <w:rsid w:val="00D00FFD"/>
    <w:rsid w:val="00D04617"/>
    <w:rsid w:val="00D055D4"/>
    <w:rsid w:val="00D057DD"/>
    <w:rsid w:val="00D07B41"/>
    <w:rsid w:val="00D17118"/>
    <w:rsid w:val="00D214ED"/>
    <w:rsid w:val="00D26F89"/>
    <w:rsid w:val="00D34002"/>
    <w:rsid w:val="00D36C47"/>
    <w:rsid w:val="00D3793F"/>
    <w:rsid w:val="00D41CD2"/>
    <w:rsid w:val="00D41E25"/>
    <w:rsid w:val="00D438C5"/>
    <w:rsid w:val="00D4700C"/>
    <w:rsid w:val="00D473F8"/>
    <w:rsid w:val="00D565CB"/>
    <w:rsid w:val="00D61458"/>
    <w:rsid w:val="00D62436"/>
    <w:rsid w:val="00D63DD8"/>
    <w:rsid w:val="00D65C08"/>
    <w:rsid w:val="00D7240B"/>
    <w:rsid w:val="00D725A9"/>
    <w:rsid w:val="00D73FDE"/>
    <w:rsid w:val="00D77A5D"/>
    <w:rsid w:val="00D954B8"/>
    <w:rsid w:val="00D962B3"/>
    <w:rsid w:val="00DA390D"/>
    <w:rsid w:val="00DA44B4"/>
    <w:rsid w:val="00DA4ADF"/>
    <w:rsid w:val="00DB7BF8"/>
    <w:rsid w:val="00DC0F9F"/>
    <w:rsid w:val="00DC3D17"/>
    <w:rsid w:val="00DC5108"/>
    <w:rsid w:val="00DD4FA8"/>
    <w:rsid w:val="00DE48A7"/>
    <w:rsid w:val="00DE727C"/>
    <w:rsid w:val="00DF60AA"/>
    <w:rsid w:val="00E01A32"/>
    <w:rsid w:val="00E0224E"/>
    <w:rsid w:val="00E039D0"/>
    <w:rsid w:val="00E20D6D"/>
    <w:rsid w:val="00E216C2"/>
    <w:rsid w:val="00E21E7B"/>
    <w:rsid w:val="00E32029"/>
    <w:rsid w:val="00E370FC"/>
    <w:rsid w:val="00E435F3"/>
    <w:rsid w:val="00E44F95"/>
    <w:rsid w:val="00E4570C"/>
    <w:rsid w:val="00E50AEA"/>
    <w:rsid w:val="00E50B0C"/>
    <w:rsid w:val="00E51883"/>
    <w:rsid w:val="00E57190"/>
    <w:rsid w:val="00E6340E"/>
    <w:rsid w:val="00E75397"/>
    <w:rsid w:val="00E7797B"/>
    <w:rsid w:val="00E87404"/>
    <w:rsid w:val="00EA01F7"/>
    <w:rsid w:val="00EA3584"/>
    <w:rsid w:val="00EA36CF"/>
    <w:rsid w:val="00EA3F73"/>
    <w:rsid w:val="00EB0A2A"/>
    <w:rsid w:val="00EB34E0"/>
    <w:rsid w:val="00EB6470"/>
    <w:rsid w:val="00EB6BA4"/>
    <w:rsid w:val="00EC4594"/>
    <w:rsid w:val="00EC4C55"/>
    <w:rsid w:val="00EC69E9"/>
    <w:rsid w:val="00EC7679"/>
    <w:rsid w:val="00ED034D"/>
    <w:rsid w:val="00ED3E4D"/>
    <w:rsid w:val="00EE327A"/>
    <w:rsid w:val="00EE3DAE"/>
    <w:rsid w:val="00EE3FD1"/>
    <w:rsid w:val="00EE44A4"/>
    <w:rsid w:val="00EF0A3E"/>
    <w:rsid w:val="00F227FC"/>
    <w:rsid w:val="00F265DE"/>
    <w:rsid w:val="00F30028"/>
    <w:rsid w:val="00F32E33"/>
    <w:rsid w:val="00F40E2B"/>
    <w:rsid w:val="00F45C91"/>
    <w:rsid w:val="00F470C1"/>
    <w:rsid w:val="00F50054"/>
    <w:rsid w:val="00F70A46"/>
    <w:rsid w:val="00F779D3"/>
    <w:rsid w:val="00F77CC1"/>
    <w:rsid w:val="00F81272"/>
    <w:rsid w:val="00F87809"/>
    <w:rsid w:val="00F87D32"/>
    <w:rsid w:val="00F904ED"/>
    <w:rsid w:val="00F94194"/>
    <w:rsid w:val="00FA2BC8"/>
    <w:rsid w:val="00FA3C78"/>
    <w:rsid w:val="00FA7A58"/>
    <w:rsid w:val="00FB219E"/>
    <w:rsid w:val="00FB4A91"/>
    <w:rsid w:val="00FB535B"/>
    <w:rsid w:val="00FB6C81"/>
    <w:rsid w:val="00FC4414"/>
    <w:rsid w:val="00FD0076"/>
    <w:rsid w:val="00FD5527"/>
    <w:rsid w:val="00FD5BCF"/>
    <w:rsid w:val="00FE26D5"/>
    <w:rsid w:val="00FE43F3"/>
    <w:rsid w:val="00FF2C61"/>
    <w:rsid w:val="00FF3300"/>
    <w:rsid w:val="00FF5006"/>
    <w:rsid w:val="00FF5080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C1F0"/>
  <w14:defaultImageDpi w14:val="32767"/>
  <w15:chartTrackingRefBased/>
  <w15:docId w15:val="{D9C9364C-E78E-2243-97D5-ED8E3F43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5FC"/>
  </w:style>
  <w:style w:type="paragraph" w:styleId="Nagwek1">
    <w:name w:val="heading 1"/>
    <w:basedOn w:val="Normalny"/>
    <w:next w:val="Normalny"/>
    <w:link w:val="Nagwek1Znak"/>
    <w:uiPriority w:val="9"/>
    <w:qFormat/>
    <w:rsid w:val="00D214ED"/>
    <w:pPr>
      <w:keepNext/>
      <w:spacing w:before="240" w:after="60" w:line="276" w:lineRule="auto"/>
      <w:outlineLvl w:val="0"/>
    </w:pPr>
    <w:rPr>
      <w:rFonts w:eastAsia="Times New Roman"/>
      <w:b/>
      <w:bCs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14ED"/>
    <w:rPr>
      <w:rFonts w:eastAsia="Times New Roman"/>
      <w:b/>
      <w:bCs/>
      <w:color w:val="000000" w:themeColor="text1"/>
      <w:szCs w:val="32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normalny tekst,wypunktowanie,Akapit z list¹,BulletC,Wyliczanie"/>
    <w:basedOn w:val="Normalny"/>
    <w:link w:val="AkapitzlistZnak"/>
    <w:uiPriority w:val="1"/>
    <w:qFormat/>
    <w:rsid w:val="004845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6A1C"/>
  </w:style>
  <w:style w:type="paragraph" w:styleId="Stopka">
    <w:name w:val="footer"/>
    <w:basedOn w:val="Normalny"/>
    <w:link w:val="Stopka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6A1C"/>
  </w:style>
  <w:style w:type="character" w:styleId="Hipercze">
    <w:name w:val="Hyperlink"/>
    <w:uiPriority w:val="99"/>
    <w:unhideWhenUsed/>
    <w:rsid w:val="008607CE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nhideWhenUsed/>
    <w:qFormat/>
    <w:rsid w:val="008607CE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qFormat/>
    <w:rsid w:val="008607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8607C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E43F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E43F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43F3"/>
    <w:rPr>
      <w:rFonts w:ascii="Times New Roman" w:eastAsia="Times New Roman" w:hAnsi="Times New Roman" w:cs="Times New Roman"/>
      <w:sz w:val="25"/>
      <w:szCs w:val="25"/>
    </w:rPr>
  </w:style>
  <w:style w:type="paragraph" w:customStyle="1" w:styleId="TableParagraph">
    <w:name w:val="Table Paragraph"/>
    <w:basedOn w:val="Normalny"/>
    <w:uiPriority w:val="1"/>
    <w:qFormat/>
    <w:rsid w:val="00FE43F3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customStyle="1" w:styleId="UnresolvedMention">
    <w:name w:val="Unresolved Mention"/>
    <w:basedOn w:val="Domylnaczcionkaakapitu"/>
    <w:uiPriority w:val="99"/>
    <w:rsid w:val="00DC5108"/>
    <w:rPr>
      <w:color w:val="605E5C"/>
      <w:shd w:val="clear" w:color="auto" w:fill="E1DFDD"/>
    </w:rPr>
  </w:style>
  <w:style w:type="paragraph" w:customStyle="1" w:styleId="Default">
    <w:name w:val="Default"/>
    <w:qFormat/>
    <w:rsid w:val="002D6B2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Tabela-Siatka">
    <w:name w:val="Table Grid"/>
    <w:basedOn w:val="Standardowy"/>
    <w:uiPriority w:val="59"/>
    <w:rsid w:val="0042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432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E6E08"/>
    <w:rPr>
      <w:color w:val="954F72" w:themeColor="followed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8C00F3"/>
  </w:style>
  <w:style w:type="paragraph" w:customStyle="1" w:styleId="normaltableau">
    <w:name w:val="normal_tableau"/>
    <w:basedOn w:val="Normalny"/>
    <w:qFormat/>
    <w:rsid w:val="00D3793F"/>
    <w:pPr>
      <w:spacing w:before="120" w:after="120"/>
      <w:jc w:val="both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Poprawka">
    <w:name w:val="Revision"/>
    <w:hidden/>
    <w:uiPriority w:val="99"/>
    <w:semiHidden/>
    <w:rsid w:val="00D41E25"/>
  </w:style>
  <w:style w:type="character" w:customStyle="1" w:styleId="hgkelc">
    <w:name w:val="hgkelc"/>
    <w:basedOn w:val="Domylnaczcionkaakapitu"/>
    <w:rsid w:val="00FF5006"/>
  </w:style>
  <w:style w:type="character" w:styleId="Odwoaniedokomentarza">
    <w:name w:val="annotation reference"/>
    <w:basedOn w:val="Domylnaczcionkaakapitu"/>
    <w:uiPriority w:val="99"/>
    <w:semiHidden/>
    <w:unhideWhenUsed/>
    <w:rsid w:val="00990E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0E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0E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0E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0E42"/>
    <w:rPr>
      <w:b/>
      <w:bCs/>
      <w:sz w:val="20"/>
      <w:szCs w:val="20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BulletC Znak"/>
    <w:basedOn w:val="Domylnaczcionkaakapitu"/>
    <w:link w:val="Akapitzlist"/>
    <w:uiPriority w:val="34"/>
    <w:qFormat/>
    <w:rsid w:val="00774949"/>
  </w:style>
  <w:style w:type="character" w:styleId="Pogrubienie">
    <w:name w:val="Strong"/>
    <w:basedOn w:val="Domylnaczcionkaakapitu"/>
    <w:uiPriority w:val="22"/>
    <w:qFormat/>
    <w:rsid w:val="00BE3BAA"/>
    <w:rPr>
      <w:b/>
      <w:bCs/>
    </w:rPr>
  </w:style>
  <w:style w:type="paragraph" w:customStyle="1" w:styleId="Style7">
    <w:name w:val="Style7"/>
    <w:basedOn w:val="Normalny"/>
    <w:rsid w:val="00DE727C"/>
    <w:pPr>
      <w:widowControl w:val="0"/>
      <w:autoSpaceDE w:val="0"/>
      <w:autoSpaceDN w:val="0"/>
      <w:adjustRightInd w:val="0"/>
      <w:spacing w:line="413" w:lineRule="exact"/>
      <w:jc w:val="both"/>
    </w:pPr>
    <w:rPr>
      <w:rFonts w:ascii="Arial Narrow" w:eastAsia="Times New Roman" w:hAnsi="Arial Narrow" w:cs="Times New Roman"/>
      <w:lang w:eastAsia="pl-PL"/>
    </w:rPr>
  </w:style>
  <w:style w:type="paragraph" w:customStyle="1" w:styleId="Style8">
    <w:name w:val="Style8"/>
    <w:basedOn w:val="Normalny"/>
    <w:rsid w:val="00DE727C"/>
    <w:pPr>
      <w:widowControl w:val="0"/>
      <w:autoSpaceDE w:val="0"/>
      <w:autoSpaceDN w:val="0"/>
      <w:adjustRightInd w:val="0"/>
      <w:spacing w:line="413" w:lineRule="exact"/>
    </w:pPr>
    <w:rPr>
      <w:rFonts w:ascii="Arial Narrow" w:eastAsia="Times New Roman" w:hAnsi="Arial Narrow" w:cs="Times New Roman"/>
      <w:lang w:eastAsia="pl-PL"/>
    </w:rPr>
  </w:style>
  <w:style w:type="character" w:customStyle="1" w:styleId="FontStyle44">
    <w:name w:val="Font Style44"/>
    <w:rsid w:val="00DE727C"/>
    <w:rPr>
      <w:rFonts w:ascii="Arial Narrow" w:hAnsi="Arial Narrow" w:cs="Arial Narrow"/>
      <w:sz w:val="22"/>
      <w:szCs w:val="22"/>
    </w:rPr>
  </w:style>
  <w:style w:type="paragraph" w:customStyle="1" w:styleId="Standard">
    <w:name w:val="Standard"/>
    <w:rsid w:val="00EE327A"/>
    <w:pPr>
      <w:suppressAutoHyphens/>
      <w:autoSpaceDN w:val="0"/>
      <w:textAlignment w:val="baseline"/>
    </w:pPr>
    <w:rPr>
      <w:rFonts w:ascii="Times New Roman" w:eastAsia="Calibri" w:hAnsi="Times New Roman" w:cs="Times New Roman"/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50179-CA0F-450E-B971-08935E0E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</dc:creator>
  <cp:keywords/>
  <dc:description/>
  <cp:lastModifiedBy>Karolina</cp:lastModifiedBy>
  <cp:revision>12</cp:revision>
  <cp:lastPrinted>2023-05-25T11:33:00Z</cp:lastPrinted>
  <dcterms:created xsi:type="dcterms:W3CDTF">2024-07-23T08:01:00Z</dcterms:created>
  <dcterms:modified xsi:type="dcterms:W3CDTF">2024-07-31T14:10:00Z</dcterms:modified>
</cp:coreProperties>
</file>